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6781D" w14:textId="1CC94C02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17EAEB7F" w14:textId="77777777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781"/>
      </w:tblGrid>
      <w:tr w:rsidR="00E71A56" w:rsidRPr="005D7464" w14:paraId="595EED24" w14:textId="77777777" w:rsidTr="005D7464">
        <w:tc>
          <w:tcPr>
            <w:tcW w:w="4813" w:type="dxa"/>
          </w:tcPr>
          <w:p w14:paraId="66129BD3" w14:textId="77777777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СОГЛАСОВАНО:</w:t>
            </w:r>
          </w:p>
          <w:p w14:paraId="7FE3C913" w14:textId="77777777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Заместитель директора по УВР </w:t>
            </w:r>
          </w:p>
          <w:p w14:paraId="7165007F" w14:textId="21EDC3EA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Э И </w:t>
            </w:r>
            <w:proofErr w:type="spellStart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Гарифуллина</w:t>
            </w:r>
            <w:proofErr w:type="spellEnd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__________</w:t>
            </w:r>
          </w:p>
          <w:p w14:paraId="3981A227" w14:textId="726E2551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(протокол №</w:t>
            </w:r>
            <w:r w:rsidR="005D7464"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__</w:t>
            </w: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 МО </w:t>
            </w:r>
            <w:proofErr w:type="gramStart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от</w:t>
            </w:r>
            <w:proofErr w:type="gramEnd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</w:t>
            </w:r>
            <w:r w:rsidR="005D7464"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___________</w:t>
            </w:r>
            <w:r w:rsidR="00866052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)</w:t>
            </w:r>
          </w:p>
          <w:p w14:paraId="07627CDF" w14:textId="0F600323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</w:p>
        </w:tc>
        <w:tc>
          <w:tcPr>
            <w:tcW w:w="4814" w:type="dxa"/>
          </w:tcPr>
          <w:p w14:paraId="588C3154" w14:textId="7DA0CC44" w:rsidR="00E71A56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УТВЕРЖДЕНО</w:t>
            </w:r>
          </w:p>
          <w:p w14:paraId="14F44D4D" w14:textId="77777777" w:rsid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Приказом МБОУ «</w:t>
            </w:r>
            <w:proofErr w:type="spellStart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Шугуровская</w:t>
            </w:r>
            <w:proofErr w:type="spellEnd"/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СОШ им </w:t>
            </w:r>
          </w:p>
          <w:p w14:paraId="2C93E3D8" w14:textId="52D015E3" w:rsidR="005D7464" w:rsidRPr="005D7464" w:rsidRDefault="00E71A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В</w:t>
            </w:r>
            <w:r w:rsid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.</w:t>
            </w: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П</w:t>
            </w:r>
            <w:r w:rsid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.</w:t>
            </w: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 xml:space="preserve"> Чкалова»  МО «ЛМР» РТ   </w:t>
            </w:r>
          </w:p>
          <w:p w14:paraId="685D2B9C" w14:textId="48A9E706" w:rsidR="00E71A56" w:rsidRPr="005D7464" w:rsidRDefault="005D74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</w:pPr>
            <w:r w:rsidRPr="005D7464">
              <w:rPr>
                <w:rFonts w:ascii="Times New Roman" w:eastAsia="Calibri" w:hAnsi="Times New Roman" w:cs="Times New Roman"/>
                <w:sz w:val="24"/>
                <w:szCs w:val="25"/>
                <w:lang w:eastAsia="ru-RU"/>
              </w:rPr>
              <w:t>№ 178   от 02.09.2025г.</w:t>
            </w:r>
          </w:p>
        </w:tc>
      </w:tr>
    </w:tbl>
    <w:p w14:paraId="2A591D76" w14:textId="77777777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37CC05CB" w14:textId="77777777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290712FE" w14:textId="44448D7A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0F705060" w14:textId="77777777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39109DC2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3276EC91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4D80E761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65394E26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627806CE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31AA0878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6313B231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05A7F066" w14:textId="77777777" w:rsidR="005D7464" w:rsidRDefault="005D746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1BD21383" w14:textId="77777777" w:rsidR="005D7464" w:rsidRDefault="005D7464" w:rsidP="005D7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работы</w:t>
      </w:r>
    </w:p>
    <w:p w14:paraId="646E30F6" w14:textId="47067307" w:rsidR="005D7464" w:rsidRDefault="005D7464" w:rsidP="005D7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школьного методического</w:t>
      </w:r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объединения</w:t>
      </w:r>
    </w:p>
    <w:p w14:paraId="7C63CD90" w14:textId="53321B0C" w:rsidR="005D7464" w:rsidRPr="005D7464" w:rsidRDefault="005D7464" w:rsidP="005D7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учителей</w:t>
      </w:r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технологии, ИЗО, ОБЖ, музыки, физкультуры</w:t>
      </w:r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        МБОУ «</w:t>
      </w:r>
      <w:proofErr w:type="spellStart"/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Шугуровская</w:t>
      </w:r>
      <w:proofErr w:type="spellEnd"/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средняя общеобразовательная школа имени </w:t>
      </w:r>
      <w:proofErr w:type="spellStart"/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В.П.Чкалова</w:t>
      </w:r>
      <w:proofErr w:type="spellEnd"/>
      <w:r w:rsidRPr="005D74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                                                               на 2025-2026 учебный год</w:t>
      </w:r>
    </w:p>
    <w:p w14:paraId="7BBD8D2F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31DE3152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16BE306E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1954A85B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5FCB6DF8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1A46A4CE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1554A60C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3416EA56" w14:textId="77777777" w:rsidR="005D7464" w:rsidRDefault="005D7464" w:rsidP="005D7464">
      <w:pPr>
        <w:spacing w:after="0" w:line="360" w:lineRule="auto"/>
        <w:rPr>
          <w:rFonts w:ascii="Times New Roman" w:eastAsia="Calibri" w:hAnsi="Times New Roman" w:cs="Times New Roman"/>
          <w:sz w:val="28"/>
          <w:szCs w:val="25"/>
          <w:lang w:eastAsia="ru-RU"/>
        </w:rPr>
      </w:pPr>
    </w:p>
    <w:p w14:paraId="3448D2CC" w14:textId="10BBB0F9" w:rsidR="00297C74" w:rsidRPr="005D7464" w:rsidRDefault="005D7464" w:rsidP="005D7464">
      <w:pPr>
        <w:spacing w:after="0" w:line="360" w:lineRule="auto"/>
        <w:ind w:left="5664" w:firstLine="708"/>
        <w:rPr>
          <w:rFonts w:ascii="Times New Roman" w:eastAsia="Calibri" w:hAnsi="Times New Roman" w:cs="Times New Roman"/>
          <w:sz w:val="28"/>
          <w:szCs w:val="25"/>
          <w:lang w:eastAsia="ru-RU"/>
        </w:rPr>
      </w:pPr>
      <w:r w:rsidRPr="005D7464">
        <w:rPr>
          <w:rFonts w:ascii="Times New Roman" w:eastAsia="Calibri" w:hAnsi="Times New Roman" w:cs="Times New Roman"/>
          <w:sz w:val="28"/>
          <w:szCs w:val="25"/>
          <w:lang w:eastAsia="ru-RU"/>
        </w:rPr>
        <w:t>Руководитель:</w:t>
      </w:r>
    </w:p>
    <w:p w14:paraId="4CEBE4F7" w14:textId="319079EB" w:rsidR="005D7464" w:rsidRPr="005D7464" w:rsidRDefault="005D7464" w:rsidP="005D7464">
      <w:pPr>
        <w:spacing w:after="0" w:line="360" w:lineRule="auto"/>
        <w:ind w:left="5664" w:firstLine="708"/>
        <w:rPr>
          <w:rFonts w:ascii="Times New Roman" w:eastAsia="Calibri" w:hAnsi="Times New Roman" w:cs="Times New Roman"/>
          <w:sz w:val="28"/>
          <w:szCs w:val="25"/>
          <w:lang w:eastAsia="ru-RU"/>
        </w:rPr>
      </w:pPr>
      <w:r w:rsidRPr="005D7464">
        <w:rPr>
          <w:rFonts w:ascii="Times New Roman" w:eastAsia="Calibri" w:hAnsi="Times New Roman" w:cs="Times New Roman"/>
          <w:sz w:val="28"/>
          <w:szCs w:val="25"/>
          <w:lang w:eastAsia="ru-RU"/>
        </w:rPr>
        <w:t>Учитель физкультуры</w:t>
      </w:r>
    </w:p>
    <w:p w14:paraId="443B49F1" w14:textId="0EA1FE45" w:rsidR="005D7464" w:rsidRPr="005D7464" w:rsidRDefault="005D7464" w:rsidP="005D7464">
      <w:pPr>
        <w:spacing w:after="0" w:line="360" w:lineRule="auto"/>
        <w:ind w:left="5664" w:firstLine="708"/>
        <w:rPr>
          <w:rFonts w:ascii="Times New Roman" w:eastAsia="Calibri" w:hAnsi="Times New Roman" w:cs="Times New Roman"/>
          <w:sz w:val="28"/>
          <w:szCs w:val="25"/>
          <w:lang w:eastAsia="ru-RU"/>
        </w:rPr>
      </w:pPr>
      <w:proofErr w:type="spellStart"/>
      <w:r w:rsidRPr="005D7464">
        <w:rPr>
          <w:rFonts w:ascii="Times New Roman" w:eastAsia="Calibri" w:hAnsi="Times New Roman" w:cs="Times New Roman"/>
          <w:sz w:val="28"/>
          <w:szCs w:val="25"/>
          <w:lang w:eastAsia="ru-RU"/>
        </w:rPr>
        <w:t>Бушковская</w:t>
      </w:r>
      <w:proofErr w:type="spellEnd"/>
      <w:r w:rsidRPr="005D7464">
        <w:rPr>
          <w:rFonts w:ascii="Times New Roman" w:eastAsia="Calibri" w:hAnsi="Times New Roman" w:cs="Times New Roman"/>
          <w:sz w:val="28"/>
          <w:szCs w:val="25"/>
          <w:lang w:eastAsia="ru-RU"/>
        </w:rPr>
        <w:t xml:space="preserve"> А.И.</w:t>
      </w:r>
    </w:p>
    <w:p w14:paraId="1FE8157B" w14:textId="77777777" w:rsidR="00297C74" w:rsidRDefault="00297C7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14:paraId="30BD96EE" w14:textId="6B72E98E" w:rsidR="00376EE6" w:rsidRPr="005D7464" w:rsidRDefault="000950AE" w:rsidP="005D7464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F26F7" wp14:editId="5526BA1B">
                <wp:simplePos x="0" y="0"/>
                <wp:positionH relativeFrom="column">
                  <wp:posOffset>5986145</wp:posOffset>
                </wp:positionH>
                <wp:positionV relativeFrom="paragraph">
                  <wp:posOffset>305435</wp:posOffset>
                </wp:positionV>
                <wp:extent cx="295275" cy="42862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286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o:spid="_x0000_s1026" o:spt="3" type="#_x0000_t3" style="position:absolute;left:0pt;margin-left:471.35pt;margin-top:24.05pt;height:33.75pt;width:23.25pt;z-index:251659264;v-text-anchor:middle;mso-width-relative:page;mso-height-relative:page;" fillcolor="#FFFFFF [3212]" filled="t" stroked="t" coordsize="21600,21600" o:gfxdata="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KwAu3jbAAAACgEAAA8AAAAAAAAAAQAgAAAAIgAAAGRycy9kb3du&#10;cmV2LnhtbFBLAQIUABQAAAAIAIdO4kD5zirnbgIAAPgEAAAOAAAAAAAAAAEAIAAAACoBAABkcnMv&#10;ZTJvRG9jLnhtbFBLBQYAAAAABgAGAFkBAAAKBgAAAAA=&#10;">
                <v:fill on="t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 w:rsidR="005D7464">
        <w:rPr>
          <w:rFonts w:ascii="Times New Roman" w:eastAsia="Calibri" w:hAnsi="Times New Roman" w:cs="Times New Roman"/>
          <w:sz w:val="25"/>
          <w:szCs w:val="25"/>
          <w:lang w:eastAsia="ru-RU"/>
        </w:rPr>
        <w:t>с. Шугурово</w:t>
      </w:r>
    </w:p>
    <w:p w14:paraId="29497277" w14:textId="519087FB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2021 -2022 учебного года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им.В.П.Чкалова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перешла на новую методическую тему.</w:t>
      </w:r>
    </w:p>
    <w:p w14:paraId="01B9151A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«Совершенствование качества образования, обновление содержания и педагогических технологий в условиях работы по ФГОС»</w:t>
      </w:r>
    </w:p>
    <w:p w14:paraId="346B4011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599CF" w14:textId="77777777" w:rsidR="00297C74" w:rsidRDefault="000950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работы по единой методической теме школы:</w:t>
      </w:r>
    </w:p>
    <w:p w14:paraId="4D6A4535" w14:textId="77777777" w:rsidR="00297C74" w:rsidRDefault="00095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обновленных ФГОС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14:paraId="00EDE623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28510" w14:textId="77777777" w:rsidR="00297C74" w:rsidRDefault="000950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Основные задачи по реализации темы:</w:t>
      </w:r>
    </w:p>
    <w:p w14:paraId="12D78112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(СОО).</w:t>
      </w:r>
    </w:p>
    <w:p w14:paraId="707F4EB3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5EFB2DF3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ключевые компетенции, определяющие современное качество содержания образования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целостностную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систему универсальных знаний, умений, навыков, а также опыт самостоятельной деятельности и личной ответственности обучающихся) на основе использования современных педагогических технологий и методов активного обучения.</w:t>
      </w:r>
    </w:p>
    <w:p w14:paraId="651EA61B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Повышать качество обучения через применение инновационных технологий обучения, в основе которых – системно-деятельностный подход.</w:t>
      </w:r>
    </w:p>
    <w:p w14:paraId="63D74A0D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Обеспечивать внедрение и формирование функциональной грамотности учащихся как значимого компонента обновленного содержания образования.</w:t>
      </w:r>
    </w:p>
    <w:p w14:paraId="5540B24F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2E055585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1DAE9A79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14:paraId="4E68CE8D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14:paraId="25C8D2B6" w14:textId="77777777" w:rsidR="00297C74" w:rsidRDefault="000950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14:paraId="244861A4" w14:textId="77777777" w:rsidR="00297C74" w:rsidRDefault="00297C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D69C09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2CB55F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0136EEE2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337700C3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7764F634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77462B86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5A00BB39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691B6A2C" w14:textId="77777777" w:rsidR="00297C74" w:rsidRDefault="00297C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177EE96F" w14:textId="77777777" w:rsidR="00297C74" w:rsidRDefault="00297C74" w:rsidP="00866052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069A8802" w14:textId="77777777" w:rsidR="00866052" w:rsidRDefault="00866052" w:rsidP="00866052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52D57914" w14:textId="77777777" w:rsidR="00376EE6" w:rsidRDefault="00376EE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7ACE0B5B" w14:textId="45880782" w:rsidR="00297C74" w:rsidRDefault="005D7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lastRenderedPageBreak/>
        <w:t>Методическая тема на 2025-2026</w:t>
      </w:r>
      <w:r w:rsidR="000950A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учебный год</w:t>
      </w:r>
    </w:p>
    <w:tbl>
      <w:tblPr>
        <w:tblW w:w="9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"/>
        <w:gridCol w:w="2127"/>
        <w:gridCol w:w="2293"/>
        <w:gridCol w:w="4308"/>
      </w:tblGrid>
      <w:tr w:rsidR="00297C74" w14:paraId="5A25C351" w14:textId="77777777">
        <w:trPr>
          <w:trHeight w:val="744"/>
        </w:trPr>
        <w:tc>
          <w:tcPr>
            <w:tcW w:w="1201" w:type="dxa"/>
            <w:shd w:val="clear" w:color="auto" w:fill="auto"/>
          </w:tcPr>
          <w:p w14:paraId="4D969F90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Учебные года </w:t>
            </w:r>
          </w:p>
        </w:tc>
        <w:tc>
          <w:tcPr>
            <w:tcW w:w="2127" w:type="dxa"/>
            <w:shd w:val="clear" w:color="auto" w:fill="auto"/>
          </w:tcPr>
          <w:p w14:paraId="26743ABF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Методическая тема</w:t>
            </w:r>
          </w:p>
        </w:tc>
        <w:tc>
          <w:tcPr>
            <w:tcW w:w="2293" w:type="dxa"/>
            <w:shd w:val="clear" w:color="auto" w:fill="auto"/>
          </w:tcPr>
          <w:p w14:paraId="53FE6649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Цели </w:t>
            </w:r>
          </w:p>
        </w:tc>
        <w:tc>
          <w:tcPr>
            <w:tcW w:w="4308" w:type="dxa"/>
            <w:shd w:val="clear" w:color="auto" w:fill="auto"/>
          </w:tcPr>
          <w:p w14:paraId="61A6E180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Задачи </w:t>
            </w:r>
          </w:p>
        </w:tc>
      </w:tr>
      <w:tr w:rsidR="005D7464" w14:paraId="37AE3285" w14:textId="77777777">
        <w:trPr>
          <w:trHeight w:val="623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2CFC4" w14:textId="4B7F61E1" w:rsidR="005D7464" w:rsidRDefault="005D74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2025-2026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E401" w14:textId="77777777" w:rsidR="005D7464" w:rsidRPr="005030F5" w:rsidRDefault="005D7464" w:rsidP="005D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Формирование ключевых компетенций через развитие мотивационной сферы участников образовательного процесса</w:t>
            </w:r>
          </w:p>
          <w:p w14:paraId="7CBE98F9" w14:textId="77777777" w:rsidR="005D7464" w:rsidRDefault="005D74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7481" w14:textId="333A4FCF" w:rsidR="005D7464" w:rsidRDefault="005D74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педагогического мастерства отдельного учителя и педагогического коллектива в целом; создание социально-педагогических условий повышения качества образования через реализацию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образовательном процессе школы, направленного на формирование ключевых компетенций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51D0F" w14:textId="77777777" w:rsidR="005D7464" w:rsidRPr="005030F5" w:rsidRDefault="005D7464" w:rsidP="005D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-Оказывать действенную помощь учителям в улучшении организации обучения и воспитания. </w:t>
            </w:r>
          </w:p>
          <w:p w14:paraId="6678A343" w14:textId="77777777" w:rsidR="005D7464" w:rsidRPr="005030F5" w:rsidRDefault="005D7464" w:rsidP="005D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-Обобщать и внедрять передовой педагогический опыт, повышать теоретический уровень и педагогическую квалификацию педагогов.</w:t>
            </w:r>
          </w:p>
          <w:p w14:paraId="3D1C20E0" w14:textId="77777777" w:rsidR="005D7464" w:rsidRPr="005030F5" w:rsidRDefault="005D7464" w:rsidP="005D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-Способствовать формированию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у учащихся в урочной и внеурочной деятельности. </w:t>
            </w:r>
          </w:p>
          <w:p w14:paraId="7B25FB8D" w14:textId="77777777" w:rsidR="005D7464" w:rsidRPr="005030F5" w:rsidRDefault="005D7464" w:rsidP="005D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- Отслеживать оценку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результатов, уровня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компетенций учащихся как показателя качества образования за счет реализации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образовательный процесс школы. </w:t>
            </w:r>
          </w:p>
          <w:p w14:paraId="28253D52" w14:textId="7B3049AE" w:rsidR="005D7464" w:rsidRDefault="005D74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-Обеспечивать положительную динамику уровня </w:t>
            </w:r>
            <w:proofErr w:type="spellStart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030F5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компетенций учащихся.</w:t>
            </w:r>
          </w:p>
        </w:tc>
      </w:tr>
    </w:tbl>
    <w:p w14:paraId="2EFAD24C" w14:textId="77777777" w:rsidR="00297C74" w:rsidRDefault="00297C74" w:rsidP="005D7464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67628C3E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AB102C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8462C" w14:textId="77777777" w:rsidR="00297C74" w:rsidRDefault="000950AE">
      <w:pPr>
        <w:pStyle w:val="ac"/>
        <w:numPr>
          <w:ilvl w:val="0"/>
          <w:numId w:val="2"/>
        </w:numPr>
        <w:spacing w:after="160" w:line="259" w:lineRule="auto"/>
      </w:pPr>
      <w:r>
        <w:rPr>
          <w:b/>
          <w:bCs/>
        </w:rPr>
        <w:t xml:space="preserve">Тема работы объединения учителей технологии, изобразительного искусства, ОБЖ, музыки, физической культуры: </w:t>
      </w:r>
      <w:r>
        <w:t xml:space="preserve">Создание благоприятной образовательной среды, способствующей освоению новых педагогических технологий </w:t>
      </w:r>
    </w:p>
    <w:p w14:paraId="2FC8C5D3" w14:textId="77777777" w:rsidR="00297C74" w:rsidRDefault="000950AE">
      <w:pPr>
        <w:pStyle w:val="ac"/>
        <w:spacing w:after="160" w:line="259" w:lineRule="auto"/>
      </w:pPr>
      <w:r>
        <w:rPr>
          <w:b/>
        </w:rPr>
        <w:t>с целью</w:t>
      </w:r>
      <w:r>
        <w:t xml:space="preserve"> формирования нравственно и физически здоровой личности, способной к творчеству и самоопределению. </w:t>
      </w:r>
    </w:p>
    <w:p w14:paraId="445A0033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Повышение качества образовательного процесса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BC6887B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6EBC5D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-использования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14:paraId="253D01EC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-реализацию принципов сохранения физического и психического здоровья субъектов образовательной деятельности, использовать в системе здоровье сберегающие технологии в урочной и внеурочной деятельности.</w:t>
      </w:r>
    </w:p>
    <w:p w14:paraId="307F6ED0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-Духовно-нравственное, патриотическое и гражданское воспитание через повышение воспитательного потенциала урока.</w:t>
      </w:r>
    </w:p>
    <w:p w14:paraId="23CADE42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14:paraId="38BD4266" w14:textId="77777777" w:rsidR="00297C74" w:rsidRDefault="000950AE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педагогических условий развития творческой активности участников педагогического процесса в условиях перехода на обновленные ФГОС ООО. </w:t>
      </w:r>
    </w:p>
    <w:p w14:paraId="4FA91447" w14:textId="77777777" w:rsidR="00297C74" w:rsidRDefault="000950AE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изучение новых педагогических технологий и приемов, возможности использования их или отдельных элементов в преподавании предметов спортивно-эстетического  цикла согласно требованиям современного образования: работа по формированию функциональной грамотности учащихся; обновление ФГОС ООО - 21.</w:t>
      </w:r>
    </w:p>
    <w:p w14:paraId="247BBDBD" w14:textId="77777777" w:rsidR="00297C74" w:rsidRDefault="000950AE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осваивание формы работы, направленных на формирование функциональной грамотности учащихся на основе технологий системно – деятельностного подхода.</w:t>
      </w:r>
    </w:p>
    <w:p w14:paraId="3A2ABC40" w14:textId="77777777" w:rsidR="00297C74" w:rsidRDefault="000950AE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Стимулирование творческого самовыражения, раскрытие профессионального потенциала педагогов в процессе работы с одаренными детьми. Концентрировать основные силы ШМО в направлении повышения качества обучения, воспитания и развития школьников в </w:t>
      </w:r>
      <w:r>
        <w:rPr>
          <w:rFonts w:ascii="Times New Roman" w:hAnsi="Times New Roman" w:cs="Times New Roman"/>
          <w:sz w:val="24"/>
          <w:szCs w:val="24"/>
          <w:u w:val="single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обновленных ФГОС</w:t>
      </w:r>
    </w:p>
    <w:p w14:paraId="1484ACC2" w14:textId="77777777" w:rsidR="00297C74" w:rsidRDefault="000950AE">
      <w:pPr>
        <w:pStyle w:val="aa"/>
        <w:shd w:val="clear" w:color="auto" w:fill="FFFFFF"/>
        <w:spacing w:before="0" w:beforeAutospacing="0" w:after="0" w:afterAutospacing="0"/>
      </w:pPr>
      <w:r>
        <w:t xml:space="preserve">- работу над формированием </w:t>
      </w:r>
      <w:r>
        <w:rPr>
          <w:shd w:val="clear" w:color="auto" w:fill="FFFFFF"/>
        </w:rPr>
        <w:t xml:space="preserve">способности личности </w:t>
      </w:r>
      <w:r>
        <w:t>обучающихся использовать приобретённые знания и умения в практической направленности и повседневной жизни, т.е. ориентация школьного образования на компетентностный подход (функциональная грамотность).</w:t>
      </w:r>
    </w:p>
    <w:p w14:paraId="40E44938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ШМО</w:t>
      </w: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297C74" w14:paraId="7A2F8908" w14:textId="77777777">
        <w:tc>
          <w:tcPr>
            <w:tcW w:w="3823" w:type="dxa"/>
          </w:tcPr>
          <w:p w14:paraId="10D9D2C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378" w:type="dxa"/>
          </w:tcPr>
          <w:p w14:paraId="0F7798D9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97C74" w14:paraId="47B38DD2" w14:textId="77777777">
        <w:tc>
          <w:tcPr>
            <w:tcW w:w="10201" w:type="dxa"/>
            <w:gridSpan w:val="2"/>
          </w:tcPr>
          <w:p w14:paraId="0CA8EDB2" w14:textId="77777777" w:rsidR="00297C74" w:rsidRDefault="00095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 воспитательная деятельность</w:t>
            </w:r>
          </w:p>
        </w:tc>
      </w:tr>
      <w:tr w:rsidR="00297C74" w14:paraId="1EFCCCFD" w14:textId="77777777">
        <w:tc>
          <w:tcPr>
            <w:tcW w:w="3823" w:type="dxa"/>
          </w:tcPr>
          <w:p w14:paraId="4E54880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-проводить все виды учебных занятий по предметам ШМО для различных форм обучения, предусмотренных учебными планами и программами;</w:t>
            </w:r>
          </w:p>
          <w:p w14:paraId="1BF467F7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-работать с банком заданий по формированию функциональной грамотности;</w:t>
            </w:r>
          </w:p>
          <w:p w14:paraId="0A45314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внеурочную деятельность, элективные курсы, проектную деятельность;  </w:t>
            </w:r>
          </w:p>
          <w:p w14:paraId="1B7FE2EF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-планировать прохождение учебных программ и курсов; </w:t>
            </w:r>
          </w:p>
          <w:p w14:paraId="1431AD8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проверки знаний учащихся; </w:t>
            </w:r>
          </w:p>
          <w:p w14:paraId="50DA4764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-руководить исследовательской и проектной работой по предмету.</w:t>
            </w:r>
          </w:p>
        </w:tc>
        <w:tc>
          <w:tcPr>
            <w:tcW w:w="6378" w:type="dxa"/>
          </w:tcPr>
          <w:p w14:paraId="60F1A82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уроков, внеурочной деятельности, элективных курсов и т.п.; </w:t>
            </w:r>
          </w:p>
          <w:p w14:paraId="31CC1444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предметных олимпиад, конкурсов, конференций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т.п.; </w:t>
            </w:r>
          </w:p>
          <w:p w14:paraId="7D324E77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внеклассных мероприятий по предмету; </w:t>
            </w:r>
          </w:p>
          <w:p w14:paraId="0DF91C4D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-обсуждение результатов входного, текущего, промежуточного и итогового контроля по предметам ШМО; </w:t>
            </w:r>
          </w:p>
          <w:p w14:paraId="28BF6D3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-обсуждение открытых,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внеклассных мероприятий по предмету;  </w:t>
            </w:r>
          </w:p>
          <w:p w14:paraId="52CCEBFB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-руководство выполнением проектных и исследовательских работ учащимися;</w:t>
            </w:r>
          </w:p>
          <w:p w14:paraId="1A85EDB4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мониторингах по изучению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учащихся</w:t>
            </w:r>
          </w:p>
        </w:tc>
      </w:tr>
      <w:tr w:rsidR="00297C74" w14:paraId="2B2419CB" w14:textId="77777777">
        <w:tc>
          <w:tcPr>
            <w:tcW w:w="10201" w:type="dxa"/>
            <w:gridSpan w:val="2"/>
          </w:tcPr>
          <w:p w14:paraId="6350BB08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 методическая деятельность</w:t>
            </w:r>
          </w:p>
        </w:tc>
      </w:tr>
      <w:tr w:rsidR="00297C74" w14:paraId="55034879" w14:textId="77777777">
        <w:tc>
          <w:tcPr>
            <w:tcW w:w="3823" w:type="dxa"/>
          </w:tcPr>
          <w:p w14:paraId="22FE4C3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совершенствовать качество обучения</w:t>
            </w:r>
          </w:p>
          <w:p w14:paraId="10BE16FF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повышать профессиональный уровень; </w:t>
            </w:r>
          </w:p>
          <w:p w14:paraId="6784FFA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осуществлять разработку и совершенствование методических и дидактических материалов к занятиям, в том числе с применением ИКТ; </w:t>
            </w:r>
          </w:p>
          <w:p w14:paraId="74500999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учебно-лабораторную базу кабинетов и средства повышения наглядности обучения занятиям, раздаточного материала;</w:t>
            </w:r>
          </w:p>
        </w:tc>
        <w:tc>
          <w:tcPr>
            <w:tcW w:w="6378" w:type="dxa"/>
          </w:tcPr>
          <w:p w14:paraId="3D8D165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методических материалов для учащихся; </w:t>
            </w:r>
          </w:p>
          <w:p w14:paraId="689DCBE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рабочих программ; </w:t>
            </w:r>
          </w:p>
          <w:p w14:paraId="08A4831D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-переработка и корректировка ранее подготовленных материалов к занятиям в связи с внедрением обновленных ФГОС; </w:t>
            </w:r>
          </w:p>
          <w:p w14:paraId="2A469E5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-дистанционное обучение; </w:t>
            </w:r>
          </w:p>
          <w:p w14:paraId="723643C7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-работы, связанные с применением ИКТ технологий; </w:t>
            </w:r>
          </w:p>
          <w:p w14:paraId="26D31C0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дидактических материалов, тематических тестов для занятий, направленных на формирование функциональной грамотности; </w:t>
            </w:r>
          </w:p>
          <w:p w14:paraId="0BE6562A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банка данных для проведения входного, текущего, промежуточного и итогового контроля; </w:t>
            </w:r>
          </w:p>
          <w:p w14:paraId="1E845024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банка с материалами открытых занятий и внеклассных мероприятий по предмету. </w:t>
            </w:r>
          </w:p>
        </w:tc>
      </w:tr>
      <w:tr w:rsidR="00297C74" w14:paraId="735E6FC9" w14:textId="77777777">
        <w:tc>
          <w:tcPr>
            <w:tcW w:w="10201" w:type="dxa"/>
            <w:gridSpan w:val="2"/>
          </w:tcPr>
          <w:p w14:paraId="7A002A29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297C74" w14:paraId="22EACBE0" w14:textId="77777777">
        <w:tc>
          <w:tcPr>
            <w:tcW w:w="3823" w:type="dxa"/>
          </w:tcPr>
          <w:p w14:paraId="08F36CD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участвовать в работе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государственно-общественного управления ОО; </w:t>
            </w:r>
          </w:p>
          <w:p w14:paraId="7DA2CFC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выполнение плана работы ШМО на учебный год; </w:t>
            </w:r>
          </w:p>
          <w:p w14:paraId="6A09685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повышение профессионального мастерства учителей </w:t>
            </w:r>
          </w:p>
        </w:tc>
        <w:tc>
          <w:tcPr>
            <w:tcW w:w="6378" w:type="dxa"/>
          </w:tcPr>
          <w:p w14:paraId="05F5DA29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-участие в мероприятиях различного уровня; </w:t>
            </w:r>
          </w:p>
          <w:p w14:paraId="43BEFB9C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-работа в системе управления школой; </w:t>
            </w:r>
          </w:p>
          <w:p w14:paraId="10C769AA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ШМО; </w:t>
            </w:r>
          </w:p>
          <w:p w14:paraId="4D2D580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советов школы; </w:t>
            </w:r>
          </w:p>
          <w:p w14:paraId="5F95EF8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рабочих группах, экспертных комиссиях по направлению формирования функциональной грамотности;   </w:t>
            </w:r>
          </w:p>
          <w:p w14:paraId="1612439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родителями, учащимися, представителями организаций; </w:t>
            </w:r>
          </w:p>
          <w:p w14:paraId="55B6D66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школьной аттестационной комиссии; </w:t>
            </w:r>
          </w:p>
          <w:p w14:paraId="624B5D1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проведение предметных олимпиад, конкурсов, конференций и т.п.; </w:t>
            </w:r>
          </w:p>
          <w:p w14:paraId="003F465A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и оформление документации ШМО; </w:t>
            </w:r>
          </w:p>
          <w:p w14:paraId="167A9C0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-прогнозирование, планирование и организация повышения квалификации и профессиональной переподготовки; </w:t>
            </w:r>
          </w:p>
          <w:p w14:paraId="78BF736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и проведение конференций, педагогических чтений, семинаров, творческих мастерских, мастер- классов и т.п.; </w:t>
            </w:r>
          </w:p>
          <w:p w14:paraId="63BB48F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-выдвижение на конкурсы профессионального педагогического мастерства учителей ШМО и организация их подготовки </w:t>
            </w:r>
          </w:p>
        </w:tc>
      </w:tr>
      <w:tr w:rsidR="00297C74" w14:paraId="159C36B3" w14:textId="77777777">
        <w:tc>
          <w:tcPr>
            <w:tcW w:w="10201" w:type="dxa"/>
            <w:gridSpan w:val="2"/>
          </w:tcPr>
          <w:p w14:paraId="249C274B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Информационно-аналитическая деятельность</w:t>
            </w:r>
          </w:p>
        </w:tc>
      </w:tr>
      <w:tr w:rsidR="00297C74" w14:paraId="07945A4F" w14:textId="77777777">
        <w:tc>
          <w:tcPr>
            <w:tcW w:w="3823" w:type="dxa"/>
          </w:tcPr>
          <w:p w14:paraId="24EB2B5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анализировать результаты образовательной деятельности по предмету; </w:t>
            </w:r>
          </w:p>
          <w:p w14:paraId="6CE9CEC4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своевременно информировать учителей ШМО о новых нормативных документах и изменениях в образовательном процессе;</w:t>
            </w:r>
          </w:p>
          <w:p w14:paraId="60AE173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представлять для ШМО сведения о ходе учебного процесса и реализации ФГОС.</w:t>
            </w:r>
          </w:p>
        </w:tc>
        <w:tc>
          <w:tcPr>
            <w:tcW w:w="6378" w:type="dxa"/>
          </w:tcPr>
          <w:p w14:paraId="11BD3C93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создание базы данных о количественном и качественном составе педагогических работников ШМО; </w:t>
            </w:r>
          </w:p>
          <w:p w14:paraId="23C9919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обработка результатов мониторинга профессиональных и информационных потребностей учителей; </w:t>
            </w:r>
          </w:p>
          <w:p w14:paraId="06E344EC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корректировка плана мероприятий для устранения недостатков в работе ШМО; </w:t>
            </w:r>
          </w:p>
          <w:p w14:paraId="57D7B6E6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определение адресов педагогического опыта учителей для проведения семинаров-практикумов и других мероприятий; </w:t>
            </w:r>
          </w:p>
          <w:p w14:paraId="099072F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обработка и анализ результатов конкурсов, соревнований, интеллектуального марафона, предметных олимпиад, проектной и исследовательской деятельности учащихся; </w:t>
            </w:r>
          </w:p>
          <w:p w14:paraId="05984129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педагогических работников с новинками педагогической, психологической, методической и научно- популярной литературы; </w:t>
            </w:r>
          </w:p>
          <w:p w14:paraId="3D086EED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обработка и анализ результатов диагностических тестирований, мониторингов по формированию функциональной грамотности учащихся</w:t>
            </w:r>
          </w:p>
        </w:tc>
      </w:tr>
      <w:tr w:rsidR="00297C74" w14:paraId="38B3CD05" w14:textId="77777777">
        <w:tc>
          <w:tcPr>
            <w:tcW w:w="10201" w:type="dxa"/>
            <w:gridSpan w:val="2"/>
          </w:tcPr>
          <w:p w14:paraId="615944DD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</w:tr>
      <w:tr w:rsidR="00297C74" w14:paraId="2E6E5B2E" w14:textId="77777777">
        <w:tc>
          <w:tcPr>
            <w:tcW w:w="3823" w:type="dxa"/>
          </w:tcPr>
          <w:p w14:paraId="64CD008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оказывать всестороннюю помощь сотрудникам ШМО, родителям и учащимся</w:t>
            </w:r>
          </w:p>
        </w:tc>
        <w:tc>
          <w:tcPr>
            <w:tcW w:w="6378" w:type="dxa"/>
          </w:tcPr>
          <w:p w14:paraId="2799E80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тематических и индивидуальных консультаций для учителей, молодых специалистов и вновь пришедших учителей по всем вопросам учебной, методической, воспитательной деятельности по предмету; </w:t>
            </w:r>
          </w:p>
          <w:p w14:paraId="5666213D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консультаций для учащихся, родителей вопросам образовательной деятельности по предмету; </w:t>
            </w:r>
          </w:p>
          <w:p w14:paraId="271607D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тематических и индивидуальных консультаций по предмету в период подготовки к аттестации учащихся; </w:t>
            </w:r>
          </w:p>
          <w:p w14:paraId="13368A8F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сопровождение учителей в период аттестации. </w:t>
            </w:r>
          </w:p>
        </w:tc>
      </w:tr>
      <w:tr w:rsidR="00297C74" w14:paraId="2EB315CC" w14:textId="77777777">
        <w:tc>
          <w:tcPr>
            <w:tcW w:w="10201" w:type="dxa"/>
            <w:gridSpan w:val="2"/>
          </w:tcPr>
          <w:p w14:paraId="5AACB546" w14:textId="77777777" w:rsidR="00297C74" w:rsidRDefault="00095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Экспертно-диагностическая деятельность</w:t>
            </w:r>
          </w:p>
        </w:tc>
      </w:tr>
      <w:tr w:rsidR="00297C74" w14:paraId="75F647FE" w14:textId="77777777">
        <w:tc>
          <w:tcPr>
            <w:tcW w:w="3823" w:type="dxa"/>
          </w:tcPr>
          <w:p w14:paraId="2758050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проводить диагностику развития ключевых компетентностей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по предмету; </w:t>
            </w:r>
          </w:p>
          <w:p w14:paraId="76C4E5A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устанавливать соответствие предъявляемых для экспертизы материалов требованиям нормативных документов; </w:t>
            </w:r>
          </w:p>
          <w:p w14:paraId="7AAB464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участвовать в работе жюри различных конкурсов (ученических, профессиональных).</w:t>
            </w:r>
          </w:p>
        </w:tc>
        <w:tc>
          <w:tcPr>
            <w:tcW w:w="6378" w:type="dxa"/>
          </w:tcPr>
          <w:p w14:paraId="17B31EE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организация и проведение диагностики качества знаний по предмету в системе; </w:t>
            </w:r>
          </w:p>
          <w:p w14:paraId="4DB658EB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организация и проведение экспертизы деятельности педагогических работников в период аттестации; </w:t>
            </w:r>
          </w:p>
          <w:p w14:paraId="677DFBA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участие в экспертных комиссиях; </w:t>
            </w:r>
          </w:p>
          <w:p w14:paraId="672BE5B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и проведение экспертизы проектных и исследовательских работ учащихся, поданных для участия в конкурсах; </w:t>
            </w:r>
          </w:p>
          <w:p w14:paraId="1A17C81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участие в работе жюри профессиональных конкурсов </w:t>
            </w:r>
          </w:p>
          <w:p w14:paraId="1D62E4F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экспертных комиссий; мониторинговых исследованиях  по проверке диагностических работ учащихся по функциональной грамотности</w:t>
            </w:r>
          </w:p>
        </w:tc>
      </w:tr>
      <w:tr w:rsidR="00297C74" w14:paraId="79FFF2A2" w14:textId="77777777">
        <w:tc>
          <w:tcPr>
            <w:tcW w:w="10201" w:type="dxa"/>
            <w:gridSpan w:val="2"/>
          </w:tcPr>
          <w:p w14:paraId="0434D5EF" w14:textId="77777777" w:rsidR="00297C74" w:rsidRDefault="00095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Редакционно-издательская деятельность</w:t>
            </w:r>
          </w:p>
        </w:tc>
      </w:tr>
      <w:tr w:rsidR="00297C74" w14:paraId="53791D1D" w14:textId="77777777">
        <w:tc>
          <w:tcPr>
            <w:tcW w:w="3823" w:type="dxa"/>
          </w:tcPr>
          <w:p w14:paraId="6B0C359F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пропагандировать опыт работы учителей ШМО по всем вопросам образовательной деятельности по предмету.</w:t>
            </w:r>
          </w:p>
        </w:tc>
        <w:tc>
          <w:tcPr>
            <w:tcW w:w="6378" w:type="dxa"/>
          </w:tcPr>
          <w:p w14:paraId="4E720FD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подбор и подготовка материалов к публикации; </w:t>
            </w:r>
          </w:p>
          <w:p w14:paraId="08D7A246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подбор и подготовка методических рекомендаций и дидактических материалов.</w:t>
            </w:r>
          </w:p>
        </w:tc>
      </w:tr>
      <w:tr w:rsidR="00297C74" w14:paraId="14D9E877" w14:textId="77777777">
        <w:tc>
          <w:tcPr>
            <w:tcW w:w="10201" w:type="dxa"/>
            <w:gridSpan w:val="2"/>
          </w:tcPr>
          <w:p w14:paraId="685EB886" w14:textId="77777777" w:rsidR="00297C74" w:rsidRDefault="00095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Экспериментально-инновационная деятельность</w:t>
            </w:r>
          </w:p>
        </w:tc>
      </w:tr>
      <w:tr w:rsidR="00297C74" w14:paraId="11348135" w14:textId="77777777">
        <w:tc>
          <w:tcPr>
            <w:tcW w:w="3823" w:type="dxa"/>
          </w:tcPr>
          <w:p w14:paraId="06B7D36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участвовать в проведении педагогических экспериментов по внедрению новых программ, УМК и технологий обучения; </w:t>
            </w:r>
          </w:p>
          <w:p w14:paraId="5535FCC5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132EF00E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информирование учителей ШМО об инновационных процессах в образовательной системе </w:t>
            </w:r>
          </w:p>
          <w:p w14:paraId="0ABBFE7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апробация новых учебных и КИМ по предметам ШМО; </w:t>
            </w:r>
          </w:p>
          <w:p w14:paraId="691CCEC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проведение мероприятий, направленных на распространение результатов опытно-экспериментальной и инновационной деятельности учителей ШМО. </w:t>
            </w:r>
          </w:p>
        </w:tc>
      </w:tr>
      <w:tr w:rsidR="00297C74" w14:paraId="0620787D" w14:textId="77777777">
        <w:tc>
          <w:tcPr>
            <w:tcW w:w="10201" w:type="dxa"/>
            <w:gridSpan w:val="2"/>
          </w:tcPr>
          <w:p w14:paraId="264D7F7C" w14:textId="77777777" w:rsidR="00297C74" w:rsidRDefault="00095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 методическая деятельность</w:t>
            </w:r>
          </w:p>
        </w:tc>
      </w:tr>
      <w:tr w:rsidR="00297C74" w14:paraId="3FF1EF30" w14:textId="77777777">
        <w:tc>
          <w:tcPr>
            <w:tcW w:w="3823" w:type="dxa"/>
          </w:tcPr>
          <w:p w14:paraId="26BB0EFB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участвовать в научно-исследовательской деятельности школы, района, республики</w:t>
            </w:r>
          </w:p>
          <w:p w14:paraId="713A762B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руководить проектно- исследовательской деятельностью учащихся </w:t>
            </w:r>
          </w:p>
          <w:p w14:paraId="6AD4384B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подготовка публикаций и научных статей в журналы и сборники</w:t>
            </w:r>
          </w:p>
        </w:tc>
        <w:tc>
          <w:tcPr>
            <w:tcW w:w="6378" w:type="dxa"/>
          </w:tcPr>
          <w:p w14:paraId="6A808C0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участие и проведение научных конференций, семинаров, круглых столов, вебинаров, подготовка докладов по актуальным темам современного образования: формирование функциональной грамотности учащихся; методические рекомендации, документы по обновленным ФГОС ООО; </w:t>
            </w:r>
          </w:p>
          <w:p w14:paraId="6087FED1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обзор научной литературы по различным направлениям образовательной деятельности</w:t>
            </w:r>
          </w:p>
          <w:p w14:paraId="5C478CD0" w14:textId="77777777" w:rsidR="00297C74" w:rsidRDefault="00297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1E64B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9CADA1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8BDBFED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27890AE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Характеристика кадрового состава.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992"/>
        <w:gridCol w:w="1842"/>
        <w:gridCol w:w="710"/>
        <w:gridCol w:w="2409"/>
        <w:gridCol w:w="1418"/>
      </w:tblGrid>
      <w:tr w:rsidR="00297C74" w14:paraId="036A6B71" w14:textId="77777777">
        <w:tc>
          <w:tcPr>
            <w:tcW w:w="1701" w:type="dxa"/>
          </w:tcPr>
          <w:p w14:paraId="16535C2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851" w:type="dxa"/>
          </w:tcPr>
          <w:p w14:paraId="1702D7E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Пред-мет</w:t>
            </w:r>
            <w:proofErr w:type="gramEnd"/>
          </w:p>
        </w:tc>
        <w:tc>
          <w:tcPr>
            <w:tcW w:w="992" w:type="dxa"/>
          </w:tcPr>
          <w:p w14:paraId="63207D7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42" w:type="dxa"/>
          </w:tcPr>
          <w:p w14:paraId="70796CC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  <w:p w14:paraId="7D4F23D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(Тема, год)</w:t>
            </w:r>
          </w:p>
        </w:tc>
        <w:tc>
          <w:tcPr>
            <w:tcW w:w="710" w:type="dxa"/>
          </w:tcPr>
          <w:p w14:paraId="601F2AF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409" w:type="dxa"/>
          </w:tcPr>
          <w:p w14:paraId="26BF948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самообразования</w:t>
            </w:r>
          </w:p>
        </w:tc>
        <w:tc>
          <w:tcPr>
            <w:tcW w:w="1418" w:type="dxa"/>
          </w:tcPr>
          <w:p w14:paraId="1EB0E5B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категория, год присвоения</w:t>
            </w:r>
          </w:p>
        </w:tc>
      </w:tr>
      <w:tr w:rsidR="00297C74" w14:paraId="06A6F128" w14:textId="77777777">
        <w:tc>
          <w:tcPr>
            <w:tcW w:w="1701" w:type="dxa"/>
          </w:tcPr>
          <w:p w14:paraId="24A8711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14:paraId="6D08660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992" w:type="dxa"/>
          </w:tcPr>
          <w:p w14:paraId="763F54D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</w:t>
            </w:r>
          </w:p>
        </w:tc>
        <w:tc>
          <w:tcPr>
            <w:tcW w:w="1842" w:type="dxa"/>
          </w:tcPr>
          <w:p w14:paraId="76A59EF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AD0E0EB" w14:textId="66D9E7C8" w:rsidR="00297C74" w:rsidRPr="008717B8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7A3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обучения в преподавании изобразительного искусства  как залог успешной реализации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6C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97C74" w14:paraId="05C8761F" w14:textId="77777777">
        <w:tc>
          <w:tcPr>
            <w:tcW w:w="1701" w:type="dxa"/>
          </w:tcPr>
          <w:p w14:paraId="4D7E39F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Бадыкшанов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Ильясович</w:t>
            </w:r>
          </w:p>
        </w:tc>
        <w:tc>
          <w:tcPr>
            <w:tcW w:w="851" w:type="dxa"/>
          </w:tcPr>
          <w:p w14:paraId="7E836A0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</w:tcPr>
          <w:p w14:paraId="1288C8C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льное</w:t>
            </w:r>
          </w:p>
        </w:tc>
        <w:tc>
          <w:tcPr>
            <w:tcW w:w="1842" w:type="dxa"/>
          </w:tcPr>
          <w:p w14:paraId="651B88F3" w14:textId="084F89DA" w:rsidR="00483CE2" w:rsidRPr="00483CE2" w:rsidRDefault="00483CE2" w:rsidP="0048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«Современные педагогические технологии в </w:t>
            </w:r>
            <w:r w:rsidRPr="0048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изучении предметной области «Искусство» (на уроках музыки)»</w:t>
            </w:r>
            <w:r w:rsidR="00EB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</w:p>
          <w:p w14:paraId="248B0935" w14:textId="77777777" w:rsidR="00297C74" w:rsidRDefault="00297C74" w:rsidP="00EB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04ECEF5A" w14:textId="514D0259" w:rsidR="00297C74" w:rsidRPr="008717B8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14:paraId="10A712E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технологии обучения в преподавании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изобразительного искусства  как залог успешной реализации ФГОС</w:t>
            </w:r>
          </w:p>
        </w:tc>
        <w:tc>
          <w:tcPr>
            <w:tcW w:w="1418" w:type="dxa"/>
          </w:tcPr>
          <w:p w14:paraId="748D257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Первая, </w:t>
            </w:r>
          </w:p>
          <w:p w14:paraId="65E4637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97C74" w14:paraId="7EE0CEC8" w14:textId="77777777">
        <w:tc>
          <w:tcPr>
            <w:tcW w:w="1701" w:type="dxa"/>
          </w:tcPr>
          <w:p w14:paraId="766824F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Фасыхова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14:paraId="145F80F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</w:tcPr>
          <w:p w14:paraId="2EE4084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842" w:type="dxa"/>
          </w:tcPr>
          <w:p w14:paraId="72EE116F" w14:textId="68B07A38" w:rsidR="00297C74" w:rsidRDefault="00EB228C" w:rsidP="00EB2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</w:t>
            </w:r>
            <w:proofErr w:type="gramStart"/>
            <w:r w:rsidRPr="00EB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EB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технология)» в условиях внесения изменений в ФОП ООО»  2024 год</w:t>
            </w:r>
          </w:p>
        </w:tc>
        <w:tc>
          <w:tcPr>
            <w:tcW w:w="710" w:type="dxa"/>
          </w:tcPr>
          <w:p w14:paraId="321FCD6E" w14:textId="3F6D4600" w:rsidR="00297C74" w:rsidRPr="008717B8" w:rsidRDefault="0087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14:paraId="0918C36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учащихся на уроках технологии посредством внедрения новых педагогических технологий</w:t>
            </w:r>
          </w:p>
        </w:tc>
        <w:tc>
          <w:tcPr>
            <w:tcW w:w="1418" w:type="dxa"/>
          </w:tcPr>
          <w:p w14:paraId="160D73C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Первая, </w:t>
            </w:r>
          </w:p>
          <w:p w14:paraId="1D20657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97C74" w14:paraId="6DD9E61C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BEFA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3B17" w14:textId="77777777" w:rsidR="00297C74" w:rsidRDefault="000950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92A8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техническое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24CD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AAA5B" w14:textId="66DDBF03" w:rsidR="00297C74" w:rsidRPr="008717B8" w:rsidRDefault="008717B8" w:rsidP="008717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655C0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Осознанная подготовка учащихся к выбору будущей профессии в рамках реализации ФГОС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487C8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297C74" w14:paraId="25E93434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DB3EF" w14:textId="77777777" w:rsidR="00297C74" w:rsidRDefault="000950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Анурбекович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CA17" w14:textId="77777777" w:rsidR="00297C74" w:rsidRDefault="000950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AE45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65B5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и методика преподавания  в общеобразовательной организации по профилям: ОБЖ и физическая культура.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5A605" w14:textId="6CFD9FF6" w:rsidR="00297C74" w:rsidRDefault="008717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F02C9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мотивации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физической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культурой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A7AE3" w14:textId="53344FC3" w:rsidR="00297C74" w:rsidRDefault="00376E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C74" w14:paraId="3A3D10BF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48248" w14:textId="77777777" w:rsidR="00297C74" w:rsidRDefault="000950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0ABA" w14:textId="77777777" w:rsidR="00297C74" w:rsidRDefault="000950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3641A" w14:textId="77777777" w:rsidR="00297C74" w:rsidRDefault="000950A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0DD1" w14:textId="2AEA89B5" w:rsidR="00297C74" w:rsidRDefault="00376E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и методика преподавания  в общеобразовательной организации по профилям: ОБЖ и физическая культура.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D2A3" w14:textId="380EFE1D" w:rsidR="00297C74" w:rsidRDefault="00980EF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7642B" w14:textId="19B31678" w:rsidR="00297C74" w:rsidRDefault="00376E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мотивации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физической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культурой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AC539" w14:textId="0671B4DE" w:rsidR="00297C74" w:rsidRDefault="00376E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7C74" w14:paraId="5AF52A15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83E96" w14:textId="53372DF2" w:rsidR="00297C74" w:rsidRDefault="008717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DA1B" w14:textId="6A4B0DC2" w:rsidR="00297C74" w:rsidRDefault="00871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9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20F1" w14:textId="52D1F8F9" w:rsidR="00297C74" w:rsidRDefault="008717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7CF1" w14:textId="095A85E9" w:rsidR="00297C74" w:rsidRDefault="00297C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6F6A7" w14:textId="03361BA1" w:rsidR="00297C74" w:rsidRDefault="008717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13AFD" w14:textId="66DA0939" w:rsidR="00297C74" w:rsidRDefault="00980EF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мотивации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физической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культурой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B8FB" w14:textId="70CFF9D5" w:rsidR="00297C74" w:rsidRDefault="008717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A5C4A9D" w14:textId="77777777" w:rsidR="00297C74" w:rsidRDefault="00297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71A7E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</w:p>
    <w:p w14:paraId="52B002C1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667BAE" w14:textId="5F3DCC25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 прохожде</w:t>
      </w:r>
      <w:r w:rsidR="0087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аттестации учителями на 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-2024учебный год</w:t>
      </w: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2263"/>
        <w:gridCol w:w="2948"/>
      </w:tblGrid>
      <w:tr w:rsidR="00297C74" w14:paraId="3CF6BE03" w14:textId="77777777">
        <w:tc>
          <w:tcPr>
            <w:tcW w:w="709" w:type="dxa"/>
          </w:tcPr>
          <w:p w14:paraId="07A3ACB0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14:paraId="2D2493B0" w14:textId="77777777" w:rsidR="00297C74" w:rsidRDefault="00297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27FCE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263" w:type="dxa"/>
          </w:tcPr>
          <w:p w14:paraId="652DFCD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аттестации, присвоенная  категория</w:t>
            </w:r>
          </w:p>
        </w:tc>
        <w:tc>
          <w:tcPr>
            <w:tcW w:w="2948" w:type="dxa"/>
          </w:tcPr>
          <w:p w14:paraId="304AB46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предстоящей аттестации </w:t>
            </w:r>
          </w:p>
        </w:tc>
      </w:tr>
      <w:tr w:rsidR="00297C74" w14:paraId="334752D8" w14:textId="77777777">
        <w:tc>
          <w:tcPr>
            <w:tcW w:w="709" w:type="dxa"/>
          </w:tcPr>
          <w:p w14:paraId="60E44B96" w14:textId="77777777" w:rsidR="00297C74" w:rsidRDefault="00297C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313492C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67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66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297C74" w14:paraId="156DDC4D" w14:textId="77777777">
        <w:tc>
          <w:tcPr>
            <w:tcW w:w="709" w:type="dxa"/>
          </w:tcPr>
          <w:p w14:paraId="5241E682" w14:textId="77777777" w:rsidR="00297C74" w:rsidRDefault="00297C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4534F25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Бадыкшанов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Ильясович</w:t>
            </w:r>
          </w:p>
        </w:tc>
        <w:tc>
          <w:tcPr>
            <w:tcW w:w="2263" w:type="dxa"/>
          </w:tcPr>
          <w:p w14:paraId="1B423A7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48" w:type="dxa"/>
          </w:tcPr>
          <w:p w14:paraId="56C9C3E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297C74" w14:paraId="7DD408DF" w14:textId="77777777">
        <w:tc>
          <w:tcPr>
            <w:tcW w:w="709" w:type="dxa"/>
          </w:tcPr>
          <w:p w14:paraId="32A925DA" w14:textId="77777777" w:rsidR="00297C74" w:rsidRDefault="00297C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E1DF8A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3" w:type="dxa"/>
          </w:tcPr>
          <w:p w14:paraId="7ED9246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48" w:type="dxa"/>
          </w:tcPr>
          <w:p w14:paraId="6B56D91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297C74" w14:paraId="253BAA95" w14:textId="77777777">
        <w:tc>
          <w:tcPr>
            <w:tcW w:w="709" w:type="dxa"/>
          </w:tcPr>
          <w:p w14:paraId="4A653D09" w14:textId="77777777" w:rsidR="00297C74" w:rsidRDefault="00297C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35D02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EE4B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818C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</w:tr>
      <w:tr w:rsidR="00297C74" w14:paraId="6562EB63" w14:textId="77777777">
        <w:tc>
          <w:tcPr>
            <w:tcW w:w="709" w:type="dxa"/>
          </w:tcPr>
          <w:p w14:paraId="7D0BDDFB" w14:textId="77777777" w:rsidR="00297C74" w:rsidRDefault="00297C7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EDCE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Атласовна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C8FB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3A85" w14:textId="77777777" w:rsidR="00297C74" w:rsidRDefault="000950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</w:tc>
      </w:tr>
    </w:tbl>
    <w:p w14:paraId="1EED2489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9F6102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 методического объединения</w:t>
      </w: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297C74" w14:paraId="53C63FE3" w14:textId="77777777">
        <w:tc>
          <w:tcPr>
            <w:tcW w:w="1418" w:type="dxa"/>
          </w:tcPr>
          <w:p w14:paraId="1F5936E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яц</w:t>
            </w:r>
          </w:p>
        </w:tc>
        <w:tc>
          <w:tcPr>
            <w:tcW w:w="8505" w:type="dxa"/>
          </w:tcPr>
          <w:p w14:paraId="3C9C506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</w:tr>
      <w:tr w:rsidR="00297C74" w14:paraId="167C1539" w14:textId="77777777">
        <w:tc>
          <w:tcPr>
            <w:tcW w:w="1418" w:type="dxa"/>
            <w:vMerge w:val="restart"/>
          </w:tcPr>
          <w:p w14:paraId="778DBC9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</w:tcPr>
          <w:p w14:paraId="13888729" w14:textId="77777777" w:rsidR="00297C74" w:rsidRDefault="000950AE">
            <w:pPr>
              <w:pStyle w:val="c33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u w:val="single"/>
              </w:rPr>
            </w:pPr>
            <w:bookmarkStart w:id="0" w:name="_Hlk168392793"/>
            <w:r>
              <w:rPr>
                <w:rStyle w:val="c4"/>
                <w:bCs/>
                <w:color w:val="000000"/>
                <w:u w:val="single"/>
              </w:rPr>
              <w:t>Заседание первое</w:t>
            </w:r>
          </w:p>
          <w:p w14:paraId="77B5DA13" w14:textId="09120E3B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«Планирование и организация методической работы учителей ШМО … на 202</w:t>
            </w:r>
            <w:r w:rsidR="008717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717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  <w:bookmarkEnd w:id="0"/>
          </w:p>
        </w:tc>
      </w:tr>
      <w:tr w:rsidR="00297C74" w14:paraId="3452AA49" w14:textId="77777777">
        <w:tc>
          <w:tcPr>
            <w:tcW w:w="1418" w:type="dxa"/>
            <w:vMerge/>
          </w:tcPr>
          <w:p w14:paraId="3146EB2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08B8CB0F" w14:textId="76E09E79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ШМО на 202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год.</w:t>
            </w:r>
          </w:p>
        </w:tc>
      </w:tr>
      <w:tr w:rsidR="00297C74" w14:paraId="68BAE88B" w14:textId="77777777">
        <w:tc>
          <w:tcPr>
            <w:tcW w:w="1418" w:type="dxa"/>
            <w:vMerge/>
          </w:tcPr>
          <w:p w14:paraId="625B6FF5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68E3081B" w14:textId="77777777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0"/>
                <w:rFonts w:eastAsiaTheme="minorEastAsia"/>
                <w:color w:val="000000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</w:tc>
      </w:tr>
      <w:tr w:rsidR="00297C74" w14:paraId="3A5368A3" w14:textId="77777777">
        <w:tc>
          <w:tcPr>
            <w:tcW w:w="1418" w:type="dxa"/>
            <w:vMerge/>
          </w:tcPr>
          <w:p w14:paraId="65781C8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4BEC10F5" w14:textId="77777777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0"/>
                <w:rFonts w:eastAsiaTheme="minorEastAsia"/>
                <w:color w:val="000000"/>
              </w:rPr>
              <w:t xml:space="preserve"> </w:t>
            </w:r>
            <w:bookmarkStart w:id="1" w:name="_Hlk197940071"/>
            <w:r>
              <w:rPr>
                <w:rStyle w:val="c0"/>
                <w:rFonts w:eastAsiaTheme="minorEastAsia"/>
                <w:color w:val="000000"/>
              </w:rPr>
              <w:t>Особенности преподавания учебных предметов с учетом изменений ФОП в 2024-2025 учебном году.</w:t>
            </w:r>
            <w:bookmarkEnd w:id="1"/>
          </w:p>
        </w:tc>
      </w:tr>
      <w:tr w:rsidR="00297C74" w14:paraId="42B4C56B" w14:textId="77777777">
        <w:tc>
          <w:tcPr>
            <w:tcW w:w="1418" w:type="dxa"/>
            <w:vMerge/>
          </w:tcPr>
          <w:p w14:paraId="2CE202B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758E1318" w14:textId="77777777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Ознакомление с приказом </w:t>
            </w:r>
            <w:proofErr w:type="spellStart"/>
            <w:r>
              <w:rPr>
                <w:rStyle w:val="c0"/>
                <w:rFonts w:eastAsiaTheme="minorEastAsia"/>
                <w:color w:val="000000"/>
              </w:rPr>
              <w:t>Минпросвещения</w:t>
            </w:r>
            <w:proofErr w:type="spellEnd"/>
            <w:r>
              <w:rPr>
                <w:rStyle w:val="c0"/>
                <w:rFonts w:eastAsiaTheme="minorEastAsia"/>
                <w:color w:val="000000"/>
              </w:rPr>
              <w:t xml:space="preserve"> России от 18 июня 2024 года №499 «Об утверждении федерального перечня ЭОР, допущенных к использованию при реализации образовательных программ. </w:t>
            </w:r>
          </w:p>
          <w:p w14:paraId="667F74E8" w14:textId="77777777" w:rsidR="00297C74" w:rsidRDefault="00297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74" w14:paraId="2F06473E" w14:textId="77777777">
        <w:tc>
          <w:tcPr>
            <w:tcW w:w="1418" w:type="dxa"/>
            <w:vMerge/>
          </w:tcPr>
          <w:p w14:paraId="2C066B3F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0D4D0D68" w14:textId="7A7A907B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Style w:val="c0"/>
                <w:rFonts w:eastAsiaTheme="minorEastAsia"/>
                <w:color w:val="000000"/>
              </w:rPr>
              <w:t>Планирование работы по самообразованию учителей.</w:t>
            </w:r>
          </w:p>
          <w:p w14:paraId="60080720" w14:textId="77777777" w:rsidR="00297C74" w:rsidRDefault="00297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74" w14:paraId="07DD6392" w14:textId="77777777">
        <w:tc>
          <w:tcPr>
            <w:tcW w:w="1418" w:type="dxa"/>
            <w:vMerge w:val="restart"/>
          </w:tcPr>
          <w:p w14:paraId="1EE7EF9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</w:tcPr>
          <w:p w14:paraId="42DF3412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и способными учащимися в урочное и внеурочное время</w:t>
            </w:r>
          </w:p>
        </w:tc>
      </w:tr>
      <w:tr w:rsidR="00297C74" w14:paraId="7545A2D2" w14:textId="77777777">
        <w:tc>
          <w:tcPr>
            <w:tcW w:w="1418" w:type="dxa"/>
            <w:vMerge/>
          </w:tcPr>
          <w:p w14:paraId="5341810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2FFAABC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олимпиад по предметам.  Обсуждение результатов школьных олимпиад.</w:t>
            </w:r>
          </w:p>
        </w:tc>
      </w:tr>
      <w:tr w:rsidR="00297C74" w14:paraId="534A774E" w14:textId="77777777">
        <w:tc>
          <w:tcPr>
            <w:tcW w:w="1418" w:type="dxa"/>
            <w:vMerge/>
          </w:tcPr>
          <w:p w14:paraId="0B8438CB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A8389C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молодым специалистам.</w:t>
            </w:r>
          </w:p>
        </w:tc>
      </w:tr>
      <w:tr w:rsidR="00297C74" w14:paraId="421136BE" w14:textId="77777777">
        <w:tc>
          <w:tcPr>
            <w:tcW w:w="1418" w:type="dxa"/>
            <w:vMerge/>
          </w:tcPr>
          <w:p w14:paraId="6ACFD28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1CBCA00" w14:textId="77777777" w:rsidR="00297C74" w:rsidRDefault="0009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банком заданий по формированию функциональной грамотности учащихся. </w:t>
            </w:r>
          </w:p>
        </w:tc>
      </w:tr>
      <w:tr w:rsidR="00297C74" w14:paraId="1D331104" w14:textId="77777777">
        <w:tc>
          <w:tcPr>
            <w:tcW w:w="1418" w:type="dxa"/>
            <w:vMerge/>
          </w:tcPr>
          <w:p w14:paraId="296E019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C3F231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сдаче учащимися ГТО</w:t>
            </w:r>
          </w:p>
        </w:tc>
      </w:tr>
      <w:tr w:rsidR="00297C74" w14:paraId="595085BD" w14:textId="77777777">
        <w:tc>
          <w:tcPr>
            <w:tcW w:w="1418" w:type="dxa"/>
            <w:vMerge/>
          </w:tcPr>
          <w:p w14:paraId="4B207522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73A796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предметных кружков</w:t>
            </w:r>
          </w:p>
        </w:tc>
      </w:tr>
      <w:tr w:rsidR="00297C74" w14:paraId="782AE454" w14:textId="77777777">
        <w:tc>
          <w:tcPr>
            <w:tcW w:w="1418" w:type="dxa"/>
            <w:vMerge/>
          </w:tcPr>
          <w:p w14:paraId="01278047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370C46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уроков</w:t>
            </w:r>
          </w:p>
        </w:tc>
      </w:tr>
      <w:tr w:rsidR="00297C74" w14:paraId="1AF7D90F" w14:textId="77777777">
        <w:tc>
          <w:tcPr>
            <w:tcW w:w="1418" w:type="dxa"/>
            <w:vMerge w:val="restart"/>
          </w:tcPr>
          <w:p w14:paraId="2086521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8505" w:type="dxa"/>
          </w:tcPr>
          <w:p w14:paraId="5C07313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работы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теля по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297C74" w14:paraId="731193DD" w14:textId="77777777">
        <w:tc>
          <w:tcPr>
            <w:tcW w:w="1418" w:type="dxa"/>
            <w:vMerge/>
          </w:tcPr>
          <w:p w14:paraId="314ED24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7E54EEC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ыми дет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по подго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овке к муниципальным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соревнованиям, конкурсам.</w:t>
            </w:r>
          </w:p>
        </w:tc>
      </w:tr>
      <w:tr w:rsidR="00297C74" w14:paraId="7558E83E" w14:textId="77777777">
        <w:tc>
          <w:tcPr>
            <w:tcW w:w="1418" w:type="dxa"/>
            <w:vMerge/>
          </w:tcPr>
          <w:p w14:paraId="04628737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2E9FB4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конкурсах  районных мероприятиях по технологии и изобразительному искусству, ОБЖ</w:t>
            </w:r>
          </w:p>
        </w:tc>
      </w:tr>
      <w:tr w:rsidR="00297C74" w14:paraId="4D03E742" w14:textId="77777777">
        <w:tc>
          <w:tcPr>
            <w:tcW w:w="1418" w:type="dxa"/>
            <w:vMerge/>
          </w:tcPr>
          <w:p w14:paraId="6ED2877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DA48EB8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олимпиад. Обсуждение результатов олимпиады.</w:t>
            </w:r>
          </w:p>
        </w:tc>
      </w:tr>
      <w:tr w:rsidR="00297C74" w14:paraId="2C7C56CF" w14:textId="77777777">
        <w:tc>
          <w:tcPr>
            <w:tcW w:w="1418" w:type="dxa"/>
            <w:vMerge/>
          </w:tcPr>
          <w:p w14:paraId="29CBB495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6DB774C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при подготовке учащихся  к муниципальным олимпиадам, конкурсам, соревнованиям</w:t>
            </w:r>
          </w:p>
        </w:tc>
      </w:tr>
      <w:tr w:rsidR="00297C74" w14:paraId="54A5C2CE" w14:textId="77777777">
        <w:tc>
          <w:tcPr>
            <w:tcW w:w="1418" w:type="dxa"/>
            <w:vMerge/>
          </w:tcPr>
          <w:p w14:paraId="391AFF8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BC94D4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в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</w:tc>
      </w:tr>
      <w:tr w:rsidR="00297C74" w14:paraId="6756213C" w14:textId="77777777">
        <w:tc>
          <w:tcPr>
            <w:tcW w:w="1418" w:type="dxa"/>
            <w:vMerge w:val="restart"/>
          </w:tcPr>
          <w:p w14:paraId="762F2CE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8505" w:type="dxa"/>
          </w:tcPr>
          <w:p w14:paraId="0ADA927B" w14:textId="77777777" w:rsidR="00297C74" w:rsidRDefault="000950AE">
            <w:pPr>
              <w:pStyle w:val="c33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  <w:u w:val="single"/>
              </w:rPr>
            </w:pPr>
            <w:bookmarkStart w:id="2" w:name="_Hlk168392836"/>
            <w:r>
              <w:rPr>
                <w:rStyle w:val="c4"/>
                <w:bCs/>
                <w:color w:val="000000"/>
                <w:u w:val="single"/>
              </w:rPr>
              <w:t>Заседание второе</w:t>
            </w:r>
          </w:p>
          <w:p w14:paraId="7E323632" w14:textId="77777777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>
              <w:t>Тема:</w:t>
            </w:r>
            <w:bookmarkEnd w:id="2"/>
            <w:r>
              <w:t xml:space="preserve"> </w:t>
            </w:r>
            <w:bookmarkStart w:id="3" w:name="_Hlk197940687"/>
            <w:r>
              <w:t xml:space="preserve">«Проблемное обучение как средство повышения </w:t>
            </w:r>
            <w:proofErr w:type="spellStart"/>
            <w:r>
              <w:t>познаватнльной</w:t>
            </w:r>
            <w:proofErr w:type="spellEnd"/>
            <w:r>
              <w:t xml:space="preserve"> активности обучаемых»</w:t>
            </w:r>
            <w:bookmarkEnd w:id="3"/>
          </w:p>
        </w:tc>
      </w:tr>
      <w:tr w:rsidR="00297C74" w14:paraId="40DF96C4" w14:textId="77777777">
        <w:tc>
          <w:tcPr>
            <w:tcW w:w="1418" w:type="dxa"/>
            <w:vMerge/>
          </w:tcPr>
          <w:p w14:paraId="6E45EB69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B651B93" w14:textId="77777777" w:rsidR="00297C74" w:rsidRDefault="000950AE">
            <w:pPr>
              <w:pStyle w:val="ac"/>
              <w:ind w:left="0"/>
            </w:pPr>
            <w:r>
              <w:rPr>
                <w:color w:val="00000A"/>
              </w:rPr>
              <w:t xml:space="preserve">Итоги работы за 1 четверть. Результаты школьного этапа Всероссийских </w:t>
            </w:r>
            <w:r>
              <w:rPr>
                <w:color w:val="00000A"/>
              </w:rPr>
              <w:lastRenderedPageBreak/>
              <w:t>предметных олимпиад. Подготовка учащихся к участию в муниципальном туре предметных олимпиад.</w:t>
            </w:r>
          </w:p>
        </w:tc>
      </w:tr>
      <w:tr w:rsidR="00297C74" w14:paraId="25FB97DF" w14:textId="77777777">
        <w:tc>
          <w:tcPr>
            <w:tcW w:w="1418" w:type="dxa"/>
            <w:vMerge/>
          </w:tcPr>
          <w:p w14:paraId="5CA7B82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95110B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>
              <w:t>«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Проблемное обучение как средство повышения познавательной активности обучаемых»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97C74" w14:paraId="418469C9" w14:textId="77777777">
        <w:tc>
          <w:tcPr>
            <w:tcW w:w="1418" w:type="dxa"/>
            <w:vMerge/>
          </w:tcPr>
          <w:p w14:paraId="3FFE19DB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232CA37" w14:textId="77777777" w:rsidR="00297C74" w:rsidRDefault="000950AE">
            <w:pPr>
              <w:pStyle w:val="ac"/>
              <w:ind w:left="0"/>
            </w:pPr>
            <w:r>
              <w:t>Развитие профессиональной компетентности педагогов через систему самообразования.</w:t>
            </w:r>
          </w:p>
        </w:tc>
      </w:tr>
      <w:tr w:rsidR="00297C74" w14:paraId="1B3AA150" w14:textId="77777777">
        <w:tc>
          <w:tcPr>
            <w:tcW w:w="1418" w:type="dxa"/>
            <w:vMerge/>
          </w:tcPr>
          <w:p w14:paraId="0FDB1AA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399B82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Публикации в периодической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7C74" w14:paraId="737EECB2" w14:textId="77777777">
        <w:tc>
          <w:tcPr>
            <w:tcW w:w="1418" w:type="dxa"/>
            <w:vMerge/>
          </w:tcPr>
          <w:p w14:paraId="334B382E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7B70670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муниципальных МО, семинарах.</w:t>
            </w:r>
          </w:p>
        </w:tc>
      </w:tr>
      <w:tr w:rsidR="00297C74" w14:paraId="05EC0471" w14:textId="77777777">
        <w:tc>
          <w:tcPr>
            <w:tcW w:w="1418" w:type="dxa"/>
            <w:vMerge w:val="restart"/>
          </w:tcPr>
          <w:p w14:paraId="674B6C1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абрь</w:t>
            </w:r>
          </w:p>
          <w:p w14:paraId="537E78E9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5F1523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результатов  муниципальных этапов Всероссийских олимпиад.</w:t>
            </w:r>
          </w:p>
        </w:tc>
      </w:tr>
      <w:tr w:rsidR="00297C74" w14:paraId="28037262" w14:textId="77777777">
        <w:tc>
          <w:tcPr>
            <w:tcW w:w="1418" w:type="dxa"/>
            <w:vMerge/>
          </w:tcPr>
          <w:p w14:paraId="4A730B3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A81FE3E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молодых специалистов  с последующим обсуждением результатов и оказания методической помощи.</w:t>
            </w:r>
          </w:p>
        </w:tc>
      </w:tr>
      <w:tr w:rsidR="00297C74" w14:paraId="30E37D1D" w14:textId="77777777">
        <w:tc>
          <w:tcPr>
            <w:tcW w:w="1418" w:type="dxa"/>
            <w:vMerge/>
          </w:tcPr>
          <w:p w14:paraId="2747D59F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9DAFB3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за 1 полугодие</w:t>
            </w:r>
          </w:p>
        </w:tc>
      </w:tr>
      <w:tr w:rsidR="00297C74" w14:paraId="2A914BDB" w14:textId="77777777">
        <w:tc>
          <w:tcPr>
            <w:tcW w:w="1418" w:type="dxa"/>
            <w:vMerge/>
          </w:tcPr>
          <w:p w14:paraId="2243941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595B01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анализ своевременного прохождения  программного материала по технологии, ИЗО, ОБЖ, Физкультуре</w:t>
            </w:r>
          </w:p>
        </w:tc>
      </w:tr>
      <w:tr w:rsidR="00297C74" w14:paraId="488DF2F4" w14:textId="77777777">
        <w:tc>
          <w:tcPr>
            <w:tcW w:w="1418" w:type="dxa"/>
            <w:vMerge/>
          </w:tcPr>
          <w:p w14:paraId="2317E0CF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6182D47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на ШМО  наиболее важных вопросов и  проблем содержания и методики обучения, повышения эффективности и качества образовательного процесса в условиях внедрения обновленных ФГОС ООО в 2024 и последующих годах.</w:t>
            </w:r>
          </w:p>
        </w:tc>
      </w:tr>
      <w:tr w:rsidR="00297C74" w14:paraId="6ED56968" w14:textId="77777777">
        <w:tc>
          <w:tcPr>
            <w:tcW w:w="1418" w:type="dxa"/>
            <w:vMerge/>
          </w:tcPr>
          <w:p w14:paraId="08AE65A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57E06B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групповой и индивидуальной работы по подготовке учащихся к конкурсам, соревнованиям</w:t>
            </w:r>
          </w:p>
        </w:tc>
      </w:tr>
      <w:tr w:rsidR="00297C74" w14:paraId="56E13852" w14:textId="77777777">
        <w:tc>
          <w:tcPr>
            <w:tcW w:w="1418" w:type="dxa"/>
            <w:vMerge/>
          </w:tcPr>
          <w:p w14:paraId="0C39B87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D656BB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форм подготовки к соревнованиям, конкурсам</w:t>
            </w:r>
          </w:p>
        </w:tc>
      </w:tr>
      <w:tr w:rsidR="00297C74" w14:paraId="107314DB" w14:textId="77777777">
        <w:tc>
          <w:tcPr>
            <w:tcW w:w="1418" w:type="dxa"/>
            <w:vMerge/>
          </w:tcPr>
          <w:p w14:paraId="193A8585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521101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педагогами наработанного материала по теме самообразования</w:t>
            </w:r>
          </w:p>
        </w:tc>
      </w:tr>
      <w:tr w:rsidR="00297C74" w14:paraId="56B98E98" w14:textId="77777777">
        <w:tc>
          <w:tcPr>
            <w:tcW w:w="1418" w:type="dxa"/>
            <w:vMerge w:val="restart"/>
          </w:tcPr>
          <w:p w14:paraId="29F3C89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арь</w:t>
            </w:r>
          </w:p>
        </w:tc>
        <w:tc>
          <w:tcPr>
            <w:tcW w:w="8505" w:type="dxa"/>
          </w:tcPr>
          <w:p w14:paraId="0862F0B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Заседание </w:t>
            </w:r>
            <w:bookmarkStart w:id="4" w:name="_Hlk16839288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Тема: «</w:t>
            </w:r>
            <w:bookmarkStart w:id="5" w:name="_Hlk197940846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 творческих проектов</w:t>
            </w:r>
            <w:bookmarkEnd w:id="5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End w:id="4"/>
          </w:p>
        </w:tc>
      </w:tr>
      <w:tr w:rsidR="00297C74" w14:paraId="391B64AE" w14:textId="77777777">
        <w:tc>
          <w:tcPr>
            <w:tcW w:w="1418" w:type="dxa"/>
            <w:vMerge/>
          </w:tcPr>
          <w:p w14:paraId="27A04F90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C1901D5" w14:textId="2DDF4E93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методической раб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</w:rPr>
              <w:t>оты ШМО за первое полугодие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года: Основные показатели ШМО: успеваемость; качество обученности; итоги диагностических тестирований по предметам.  </w:t>
            </w:r>
          </w:p>
          <w:p w14:paraId="76681CE5" w14:textId="77777777" w:rsidR="00297C74" w:rsidRDefault="000950AE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Результативность и эффективность подготовки учащихся к муниципальному этапу Всероссийских олимпиад школьников. </w:t>
            </w:r>
          </w:p>
          <w:p w14:paraId="13297933" w14:textId="77777777" w:rsidR="00297C74" w:rsidRDefault="00297C74">
            <w:pPr>
              <w:pStyle w:val="ac"/>
              <w:ind w:left="0"/>
            </w:pPr>
          </w:p>
        </w:tc>
      </w:tr>
      <w:tr w:rsidR="00297C74" w14:paraId="5DE484C4" w14:textId="77777777">
        <w:tc>
          <w:tcPr>
            <w:tcW w:w="1418" w:type="dxa"/>
            <w:vMerge/>
          </w:tcPr>
          <w:p w14:paraId="6AF2482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BC7751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-Участие учителей и учащихся в творческих конкурсах.</w:t>
            </w:r>
          </w:p>
        </w:tc>
      </w:tr>
      <w:tr w:rsidR="00297C74" w14:paraId="1AC3483F" w14:textId="77777777">
        <w:tc>
          <w:tcPr>
            <w:tcW w:w="1418" w:type="dxa"/>
            <w:vMerge/>
          </w:tcPr>
          <w:p w14:paraId="22C64C1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C60DB21" w14:textId="77777777" w:rsidR="00297C74" w:rsidRDefault="00095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Круглый стол «</w:t>
            </w:r>
            <w:r>
              <w:rPr>
                <w:rFonts w:ascii="Cambria" w:hAnsi="Cambria"/>
                <w:shd w:val="clear" w:color="auto" w:fill="FFFFFF"/>
              </w:rPr>
              <w:t>Метод творческих проектов</w:t>
            </w:r>
            <w:r>
              <w:rPr>
                <w:rFonts w:ascii="Cambria" w:hAnsi="Cambria"/>
                <w:color w:val="000000"/>
                <w:shd w:val="clear" w:color="auto" w:fill="FFFFFF"/>
              </w:rPr>
              <w:t>»</w:t>
            </w:r>
          </w:p>
        </w:tc>
      </w:tr>
      <w:tr w:rsidR="00297C74" w14:paraId="15C1EF75" w14:textId="77777777">
        <w:tc>
          <w:tcPr>
            <w:tcW w:w="1418" w:type="dxa"/>
            <w:vMerge/>
          </w:tcPr>
          <w:p w14:paraId="50B768C2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73ACC7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 к провед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едели по ОБЗР и физической культуре.</w:t>
            </w:r>
          </w:p>
        </w:tc>
      </w:tr>
      <w:tr w:rsidR="00297C74" w14:paraId="66BD00A4" w14:textId="77777777">
        <w:tc>
          <w:tcPr>
            <w:tcW w:w="1418" w:type="dxa"/>
            <w:vMerge/>
          </w:tcPr>
          <w:p w14:paraId="4C0C1E4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97940902"/>
          </w:p>
        </w:tc>
        <w:tc>
          <w:tcPr>
            <w:tcW w:w="8505" w:type="dxa"/>
          </w:tcPr>
          <w:p w14:paraId="07F1EA7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Проектная деятельность - средство развития функциональной грамотности ученика (темы индивидуальных проектов учащихся 9классов)</w:t>
            </w:r>
          </w:p>
        </w:tc>
      </w:tr>
      <w:bookmarkEnd w:id="6"/>
      <w:tr w:rsidR="00297C74" w14:paraId="3ED11333" w14:textId="77777777">
        <w:trPr>
          <w:trHeight w:val="275"/>
        </w:trPr>
        <w:tc>
          <w:tcPr>
            <w:tcW w:w="1418" w:type="dxa"/>
            <w:vMerge w:val="restart"/>
          </w:tcPr>
          <w:p w14:paraId="7BCE87D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3D3F25E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9D785D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61F6E2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предметной недели по ОБЖ и физической культуре.</w:t>
            </w:r>
          </w:p>
        </w:tc>
      </w:tr>
      <w:tr w:rsidR="00297C74" w14:paraId="5726E105" w14:textId="77777777">
        <w:trPr>
          <w:trHeight w:val="275"/>
        </w:trPr>
        <w:tc>
          <w:tcPr>
            <w:tcW w:w="1418" w:type="dxa"/>
            <w:vMerge/>
          </w:tcPr>
          <w:p w14:paraId="75DA673D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6B7759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предметных конкурсных мероприятиях.</w:t>
            </w:r>
          </w:p>
        </w:tc>
      </w:tr>
      <w:tr w:rsidR="00297C74" w14:paraId="3429ADE5" w14:textId="77777777">
        <w:trPr>
          <w:trHeight w:val="275"/>
        </w:trPr>
        <w:tc>
          <w:tcPr>
            <w:tcW w:w="1418" w:type="dxa"/>
            <w:vMerge/>
          </w:tcPr>
          <w:p w14:paraId="09935B6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525548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республиканских межрегиональных выставках, конкурсах, соревнованиях</w:t>
            </w:r>
          </w:p>
        </w:tc>
      </w:tr>
      <w:tr w:rsidR="00297C74" w14:paraId="4DC105A4" w14:textId="77777777">
        <w:trPr>
          <w:trHeight w:val="275"/>
        </w:trPr>
        <w:tc>
          <w:tcPr>
            <w:tcW w:w="1418" w:type="dxa"/>
            <w:vMerge/>
          </w:tcPr>
          <w:p w14:paraId="3E00E9A8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410A61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- средство развития функциональной грамотности ученика (темы индивидуальных проектов учащихся 9-11 классов)</w:t>
            </w:r>
          </w:p>
        </w:tc>
      </w:tr>
      <w:tr w:rsidR="00297C74" w14:paraId="3C169158" w14:textId="77777777">
        <w:tc>
          <w:tcPr>
            <w:tcW w:w="1418" w:type="dxa"/>
            <w:vMerge w:val="restart"/>
          </w:tcPr>
          <w:p w14:paraId="0102486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5" w:type="dxa"/>
          </w:tcPr>
          <w:p w14:paraId="4F9FAF58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Заседание.4 </w:t>
            </w:r>
            <w:bookmarkStart w:id="7" w:name="_Hlk168392928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bookmarkStart w:id="8" w:name="_Hlk197941034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проблемы подготовки к промежуточной аттестации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bookmarkEnd w:id="7"/>
            <w:bookmarkEnd w:id="8"/>
          </w:p>
        </w:tc>
      </w:tr>
      <w:tr w:rsidR="00297C74" w14:paraId="0F365DE5" w14:textId="77777777">
        <w:tc>
          <w:tcPr>
            <w:tcW w:w="1418" w:type="dxa"/>
            <w:vMerge/>
          </w:tcPr>
          <w:p w14:paraId="48D2C21F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86E0157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за III четверть с учителями на ШМО.</w:t>
            </w:r>
          </w:p>
        </w:tc>
      </w:tr>
      <w:tr w:rsidR="00297C74" w14:paraId="0AB2AD84" w14:textId="77777777">
        <w:tc>
          <w:tcPr>
            <w:tcW w:w="1418" w:type="dxa"/>
            <w:vMerge/>
          </w:tcPr>
          <w:p w14:paraId="33BCD44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E27DF6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учащихся в  конкурсах, соревнованиях выставках различного уровня</w:t>
            </w:r>
          </w:p>
        </w:tc>
      </w:tr>
      <w:tr w:rsidR="00297C74" w14:paraId="70D759F8" w14:textId="77777777">
        <w:tc>
          <w:tcPr>
            <w:tcW w:w="1418" w:type="dxa"/>
            <w:vMerge/>
          </w:tcPr>
          <w:p w14:paraId="03B769DD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E64ECA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 муниципальной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ференции.</w:t>
            </w:r>
          </w:p>
        </w:tc>
      </w:tr>
      <w:tr w:rsidR="00297C74" w14:paraId="231E65D3" w14:textId="77777777">
        <w:tc>
          <w:tcPr>
            <w:tcW w:w="1418" w:type="dxa"/>
            <w:vMerge/>
          </w:tcPr>
          <w:p w14:paraId="10A36BBE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8691A2F" w14:textId="77777777" w:rsidR="00297C74" w:rsidRDefault="000950AE">
            <w:pPr>
              <w:pStyle w:val="ac"/>
              <w:ind w:left="0"/>
            </w:pPr>
            <w:r>
              <w:rPr>
                <w:bCs/>
                <w:color w:val="000000"/>
              </w:rPr>
              <w:t>Формирование и оценка функциональной грамотности на уроках.</w:t>
            </w:r>
          </w:p>
        </w:tc>
      </w:tr>
      <w:tr w:rsidR="00297C74" w14:paraId="64DC1685" w14:textId="77777777">
        <w:tc>
          <w:tcPr>
            <w:tcW w:w="1418" w:type="dxa"/>
            <w:vMerge/>
          </w:tcPr>
          <w:p w14:paraId="603526F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223DCD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Публикации в периодической печати методических разработок учителей</w:t>
            </w:r>
          </w:p>
        </w:tc>
      </w:tr>
      <w:tr w:rsidR="00297C74" w14:paraId="7B616DB9" w14:textId="77777777">
        <w:tc>
          <w:tcPr>
            <w:tcW w:w="1418" w:type="dxa"/>
            <w:vMerge/>
          </w:tcPr>
          <w:p w14:paraId="6A58D43D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CD325E3" w14:textId="77777777" w:rsidR="00297C74" w:rsidRDefault="000950AE">
            <w:pPr>
              <w:pStyle w:val="ac"/>
              <w:ind w:left="0"/>
              <w:rPr>
                <w:iCs/>
              </w:rPr>
            </w:pPr>
            <w:r>
              <w:rPr>
                <w:rStyle w:val="c0"/>
                <w:color w:val="000000"/>
              </w:rPr>
              <w:t>Обмен опытом «Методическая копилка приёмов и методов для организации деятельности с разными категориями учащихся на уроках».</w:t>
            </w:r>
          </w:p>
        </w:tc>
      </w:tr>
      <w:tr w:rsidR="00297C74" w14:paraId="73A33435" w14:textId="77777777">
        <w:tc>
          <w:tcPr>
            <w:tcW w:w="1418" w:type="dxa"/>
            <w:vMerge/>
          </w:tcPr>
          <w:p w14:paraId="63BB409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1A936AC" w14:textId="77777777" w:rsidR="00297C74" w:rsidRDefault="000950AE">
            <w:pPr>
              <w:pStyle w:val="ac"/>
              <w:ind w:left="0"/>
              <w:rPr>
                <w:rStyle w:val="c0"/>
                <w:color w:val="000000"/>
              </w:rPr>
            </w:pPr>
            <w:r>
              <w:rPr>
                <w:bCs/>
                <w:color w:val="000000"/>
              </w:rPr>
              <w:t>Организационные вопросы по проведению промежуточной аттестации</w:t>
            </w:r>
          </w:p>
        </w:tc>
      </w:tr>
      <w:tr w:rsidR="00297C74" w14:paraId="263BDFB8" w14:textId="77777777">
        <w:tc>
          <w:tcPr>
            <w:tcW w:w="1418" w:type="dxa"/>
            <w:vMerge w:val="restart"/>
          </w:tcPr>
          <w:p w14:paraId="5716B94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5" w:type="dxa"/>
          </w:tcPr>
          <w:p w14:paraId="1DCEEBE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проведению предметной недели учителей технологии, ИЗО, музыки.</w:t>
            </w:r>
          </w:p>
        </w:tc>
      </w:tr>
      <w:tr w:rsidR="00297C74" w14:paraId="3D3610DE" w14:textId="77777777">
        <w:tc>
          <w:tcPr>
            <w:tcW w:w="1418" w:type="dxa"/>
            <w:vMerge/>
          </w:tcPr>
          <w:p w14:paraId="62026C89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20AA3A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республиканских межрегиональных выставках, конкурсах, соревнованиях</w:t>
            </w:r>
          </w:p>
        </w:tc>
      </w:tr>
      <w:tr w:rsidR="00297C74" w14:paraId="5ACCE3F2" w14:textId="77777777">
        <w:tc>
          <w:tcPr>
            <w:tcW w:w="1418" w:type="dxa"/>
            <w:vMerge/>
          </w:tcPr>
          <w:p w14:paraId="5E31F980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E3D901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нормативной документацией по итоговой аттестации учащихся.</w:t>
            </w:r>
          </w:p>
        </w:tc>
      </w:tr>
      <w:tr w:rsidR="00297C74" w14:paraId="2567F5FA" w14:textId="77777777">
        <w:tc>
          <w:tcPr>
            <w:tcW w:w="1418" w:type="dxa"/>
            <w:vMerge/>
          </w:tcPr>
          <w:p w14:paraId="015199D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3287F8FE" w14:textId="20A8C031" w:rsidR="00297C74" w:rsidRDefault="000950AE" w:rsidP="0087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сбор матери</w:t>
            </w:r>
            <w:r w:rsidR="008717B8">
              <w:rPr>
                <w:rFonts w:ascii="Times New Roman" w:hAnsi="Times New Roman" w:cs="Times New Roman"/>
                <w:sz w:val="24"/>
                <w:szCs w:val="24"/>
              </w:rPr>
              <w:t>алов для  банка методических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зработок уроков и внеклассных мероприятий; многоуровневых дидактических материалов по классам в свете системно-деятельностного подхода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сновы обновленных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учащихся.</w:t>
            </w:r>
          </w:p>
        </w:tc>
      </w:tr>
      <w:tr w:rsidR="00297C74" w14:paraId="75B0AB88" w14:textId="77777777">
        <w:tc>
          <w:tcPr>
            <w:tcW w:w="1418" w:type="dxa"/>
            <w:vMerge w:val="restart"/>
          </w:tcPr>
          <w:p w14:paraId="205444A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5" w:type="dxa"/>
          </w:tcPr>
          <w:p w14:paraId="5BDAD881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учителей технологии, ИЗО, музыки.</w:t>
            </w:r>
          </w:p>
        </w:tc>
      </w:tr>
      <w:tr w:rsidR="00297C74" w14:paraId="58D01D3F" w14:textId="77777777">
        <w:tc>
          <w:tcPr>
            <w:tcW w:w="1418" w:type="dxa"/>
            <w:vMerge/>
          </w:tcPr>
          <w:p w14:paraId="15B180B0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5A29237" w14:textId="3C20738D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Заседание. </w:t>
            </w:r>
            <w:bookmarkStart w:id="9" w:name="_Hlk168393029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717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="008717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тоги</w:t>
            </w:r>
            <w:proofErr w:type="spellEnd"/>
            <w:r w:rsidR="008717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методической работы в 2025-2026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  <w:bookmarkEnd w:id="9"/>
          </w:p>
        </w:tc>
      </w:tr>
      <w:tr w:rsidR="00297C74" w14:paraId="1B90D856" w14:textId="77777777">
        <w:tc>
          <w:tcPr>
            <w:tcW w:w="1418" w:type="dxa"/>
            <w:vMerge/>
          </w:tcPr>
          <w:p w14:paraId="42FEEED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91DE96D" w14:textId="7A4E7706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color w:val="00000A"/>
              </w:rPr>
              <w:t>Подв</w:t>
            </w:r>
            <w:r w:rsidR="008717B8">
              <w:rPr>
                <w:color w:val="00000A"/>
              </w:rPr>
              <w:t>едение итогов работы ШМО за 2025-2026</w:t>
            </w:r>
            <w:r>
              <w:rPr>
                <w:color w:val="00000A"/>
              </w:rPr>
              <w:t xml:space="preserve"> учебный год: успеваемость, качество, ВПР, диагностические тестирования; аттестация учителей.</w:t>
            </w:r>
          </w:p>
        </w:tc>
      </w:tr>
      <w:tr w:rsidR="00297C74" w14:paraId="09C92C56" w14:textId="77777777">
        <w:tc>
          <w:tcPr>
            <w:tcW w:w="1418" w:type="dxa"/>
            <w:vMerge/>
          </w:tcPr>
          <w:p w14:paraId="1EC817A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D3F8B1F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rFonts w:eastAsiaTheme="minorEastAsia"/>
                <w:color w:val="000000"/>
              </w:rPr>
              <w:t>Обмен опытом «</w:t>
            </w:r>
            <w:r>
              <w:rPr>
                <w:color w:val="000000"/>
              </w:rPr>
              <w:t>Современный урок в соответствии с ФГОС - индивидуальная стратегия профессионального роста учителя».</w:t>
            </w:r>
          </w:p>
        </w:tc>
      </w:tr>
      <w:tr w:rsidR="00297C74" w14:paraId="27F9CF37" w14:textId="77777777">
        <w:tc>
          <w:tcPr>
            <w:tcW w:w="1418" w:type="dxa"/>
            <w:vMerge/>
          </w:tcPr>
          <w:p w14:paraId="05B68D5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75877D4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bCs/>
                <w:color w:val="000000"/>
              </w:rPr>
              <w:t xml:space="preserve">Творческие отчёты учителей-предметников; молодых специалистов. </w:t>
            </w:r>
          </w:p>
        </w:tc>
      </w:tr>
      <w:tr w:rsidR="00297C74" w14:paraId="4F6E1816" w14:textId="77777777">
        <w:tc>
          <w:tcPr>
            <w:tcW w:w="1418" w:type="dxa"/>
            <w:vMerge/>
          </w:tcPr>
          <w:p w14:paraId="358F4A98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52D8C59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000000"/>
              </w:rPr>
              <w:t xml:space="preserve">Обсуждение «Результативность работы кадрового состава ШМО. </w:t>
            </w:r>
            <w:r>
              <w:rPr>
                <w:rFonts w:eastAsia="Calibri"/>
                <w:bCs/>
                <w:color w:val="000000"/>
              </w:rPr>
              <w:t>Профессиональные д</w:t>
            </w:r>
            <w:r>
              <w:rPr>
                <w:bCs/>
                <w:color w:val="000000"/>
              </w:rPr>
              <w:t>ефициты и затруднения педагогов».</w:t>
            </w:r>
          </w:p>
        </w:tc>
      </w:tr>
      <w:tr w:rsidR="00297C74" w14:paraId="017FA8B4" w14:textId="77777777">
        <w:tc>
          <w:tcPr>
            <w:tcW w:w="1418" w:type="dxa"/>
            <w:vMerge/>
          </w:tcPr>
          <w:p w14:paraId="4D9ED118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0C85C09" w14:textId="22D8D612" w:rsidR="00297C74" w:rsidRDefault="008717B8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Планирование работы ШМО на 2026-2027</w:t>
            </w:r>
            <w:r w:rsidR="000950AE">
              <w:rPr>
                <w:bCs/>
                <w:color w:val="000000"/>
              </w:rPr>
              <w:t xml:space="preserve"> учебный год.</w:t>
            </w:r>
          </w:p>
        </w:tc>
      </w:tr>
      <w:tr w:rsidR="00297C74" w14:paraId="2C355C9B" w14:textId="77777777">
        <w:tc>
          <w:tcPr>
            <w:tcW w:w="1418" w:type="dxa"/>
            <w:vMerge w:val="restart"/>
          </w:tcPr>
          <w:p w14:paraId="1977B64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05" w:type="dxa"/>
          </w:tcPr>
          <w:p w14:paraId="209917DE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работе школьных педсоветов, МО</w:t>
            </w:r>
          </w:p>
        </w:tc>
      </w:tr>
      <w:tr w:rsidR="00297C74" w14:paraId="40BE7CE0" w14:textId="77777777">
        <w:tc>
          <w:tcPr>
            <w:tcW w:w="1418" w:type="dxa"/>
            <w:vMerge/>
          </w:tcPr>
          <w:p w14:paraId="162E63F1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CBCC42C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и внеклассных мероприятий.</w:t>
            </w:r>
          </w:p>
        </w:tc>
      </w:tr>
      <w:tr w:rsidR="00297C74" w14:paraId="51F1A9F9" w14:textId="77777777">
        <w:tc>
          <w:tcPr>
            <w:tcW w:w="1418" w:type="dxa"/>
            <w:vMerge/>
          </w:tcPr>
          <w:p w14:paraId="66C97800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A0D7941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мониторинговых исследованиях по формированию функциональной грамотности учащихся.</w:t>
            </w:r>
          </w:p>
        </w:tc>
      </w:tr>
      <w:tr w:rsidR="00297C74" w14:paraId="6CAF09C1" w14:textId="77777777">
        <w:tc>
          <w:tcPr>
            <w:tcW w:w="1418" w:type="dxa"/>
            <w:vMerge/>
          </w:tcPr>
          <w:p w14:paraId="3F129CD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81870E0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</w:t>
            </w:r>
          </w:p>
        </w:tc>
      </w:tr>
      <w:tr w:rsidR="00297C74" w14:paraId="44BE9C4D" w14:textId="77777777">
        <w:tc>
          <w:tcPr>
            <w:tcW w:w="1418" w:type="dxa"/>
            <w:vMerge/>
          </w:tcPr>
          <w:p w14:paraId="12161CCA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55B259B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недель.</w:t>
            </w:r>
          </w:p>
        </w:tc>
      </w:tr>
      <w:tr w:rsidR="00297C74" w14:paraId="075A5400" w14:textId="77777777">
        <w:tc>
          <w:tcPr>
            <w:tcW w:w="1418" w:type="dxa"/>
            <w:vMerge/>
          </w:tcPr>
          <w:p w14:paraId="5F7F0C8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80FF5ED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конкурсах, олимпиадах, смотрах.</w:t>
            </w:r>
          </w:p>
        </w:tc>
      </w:tr>
    </w:tbl>
    <w:p w14:paraId="2F5541BE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C7E346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66D8AF" w14:textId="77777777" w:rsidR="00297C74" w:rsidRDefault="000950A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Примерные сроки проведения предметной недели  </w:t>
      </w:r>
    </w:p>
    <w:tbl>
      <w:tblPr>
        <w:tblStyle w:val="2"/>
        <w:tblW w:w="9952" w:type="dxa"/>
        <w:tblInd w:w="-34" w:type="dxa"/>
        <w:tblLook w:val="04A0" w:firstRow="1" w:lastRow="0" w:firstColumn="1" w:lastColumn="0" w:noHBand="0" w:noVBand="1"/>
      </w:tblPr>
      <w:tblGrid>
        <w:gridCol w:w="2349"/>
        <w:gridCol w:w="3535"/>
        <w:gridCol w:w="4068"/>
      </w:tblGrid>
      <w:tr w:rsidR="00297C74" w14:paraId="774E08B9" w14:textId="77777777">
        <w:tc>
          <w:tcPr>
            <w:tcW w:w="2349" w:type="dxa"/>
          </w:tcPr>
          <w:p w14:paraId="0B938CEA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535" w:type="dxa"/>
          </w:tcPr>
          <w:p w14:paraId="3691B09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Примерные сроки проведения</w:t>
            </w:r>
          </w:p>
        </w:tc>
        <w:tc>
          <w:tcPr>
            <w:tcW w:w="4068" w:type="dxa"/>
          </w:tcPr>
          <w:p w14:paraId="0E308AE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297C74" w14:paraId="4F903F74" w14:textId="77777777">
        <w:tc>
          <w:tcPr>
            <w:tcW w:w="2349" w:type="dxa"/>
          </w:tcPr>
          <w:p w14:paraId="07B1999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Технология, ИЗО, музыка</w:t>
            </w:r>
          </w:p>
        </w:tc>
        <w:tc>
          <w:tcPr>
            <w:tcW w:w="3535" w:type="dxa"/>
          </w:tcPr>
          <w:p w14:paraId="435F1857" w14:textId="093F28C9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E7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87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8" w:type="dxa"/>
          </w:tcPr>
          <w:p w14:paraId="3235A88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«Творческий калейдоскоп»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97C74" w14:paraId="4E8B321E" w14:textId="77777777">
        <w:tc>
          <w:tcPr>
            <w:tcW w:w="2349" w:type="dxa"/>
          </w:tcPr>
          <w:p w14:paraId="6BDF263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Физкультура, ОБЖ</w:t>
            </w:r>
          </w:p>
        </w:tc>
        <w:tc>
          <w:tcPr>
            <w:tcW w:w="3535" w:type="dxa"/>
          </w:tcPr>
          <w:p w14:paraId="6ACB284F" w14:textId="1362AE50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0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8717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- 2</w:t>
            </w:r>
            <w:r w:rsidR="00E70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8717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8" w:type="dxa"/>
          </w:tcPr>
          <w:p w14:paraId="0ED64E6C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здоровом теле, здоровый дух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4D0E7B2B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80B65" w14:textId="77777777" w:rsidR="00297C74" w:rsidRDefault="000950A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Примерный план проведения предметной недели физкультура, ОБЖ</w:t>
      </w:r>
    </w:p>
    <w:p w14:paraId="46F9F550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297C74" w14:paraId="24EB6494" w14:textId="77777777">
        <w:tc>
          <w:tcPr>
            <w:tcW w:w="1838" w:type="dxa"/>
          </w:tcPr>
          <w:p w14:paraId="7E44CCC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507" w:type="dxa"/>
          </w:tcPr>
          <w:p w14:paraId="30721DB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297C74" w14:paraId="63216C2F" w14:textId="77777777">
        <w:tc>
          <w:tcPr>
            <w:tcW w:w="1838" w:type="dxa"/>
          </w:tcPr>
          <w:p w14:paraId="757E4CD7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7507" w:type="dxa"/>
          </w:tcPr>
          <w:p w14:paraId="0956D47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</w:tr>
      <w:tr w:rsidR="00297C74" w14:paraId="59916B22" w14:textId="77777777">
        <w:tc>
          <w:tcPr>
            <w:tcW w:w="1838" w:type="dxa"/>
          </w:tcPr>
          <w:p w14:paraId="1440458E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7507" w:type="dxa"/>
          </w:tcPr>
          <w:p w14:paraId="00B92372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Зарница 5-11 класс</w:t>
            </w:r>
          </w:p>
        </w:tc>
      </w:tr>
      <w:tr w:rsidR="00297C74" w14:paraId="4AFFDF1A" w14:textId="77777777">
        <w:tc>
          <w:tcPr>
            <w:tcW w:w="1838" w:type="dxa"/>
          </w:tcPr>
          <w:p w14:paraId="3AC7E35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7507" w:type="dxa"/>
          </w:tcPr>
          <w:p w14:paraId="2168C2A4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Спортивная акция: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Бодрое утро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297C74" w14:paraId="0D129230" w14:textId="77777777">
        <w:tc>
          <w:tcPr>
            <w:tcW w:w="1838" w:type="dxa"/>
          </w:tcPr>
          <w:p w14:paraId="551EB3E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1-4классы </w:t>
            </w:r>
          </w:p>
        </w:tc>
        <w:tc>
          <w:tcPr>
            <w:tcW w:w="7507" w:type="dxa"/>
          </w:tcPr>
          <w:p w14:paraId="15E8550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ко дню защитников Отечества «Служу России</w:t>
            </w:r>
          </w:p>
        </w:tc>
      </w:tr>
      <w:tr w:rsidR="00297C74" w14:paraId="0B6F408E" w14:textId="77777777">
        <w:tc>
          <w:tcPr>
            <w:tcW w:w="1838" w:type="dxa"/>
          </w:tcPr>
          <w:p w14:paraId="1C7EE819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7507" w:type="dxa"/>
          </w:tcPr>
          <w:p w14:paraId="4B9AC47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Встреча с участником боевых действий</w:t>
            </w:r>
          </w:p>
        </w:tc>
      </w:tr>
      <w:tr w:rsidR="00297C74" w14:paraId="07053328" w14:textId="77777777">
        <w:tc>
          <w:tcPr>
            <w:tcW w:w="1838" w:type="dxa"/>
          </w:tcPr>
          <w:p w14:paraId="460C33B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7507" w:type="dxa"/>
          </w:tcPr>
          <w:p w14:paraId="5D28F32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Фоторепортаж «Моя спортивная семья»</w:t>
            </w:r>
          </w:p>
        </w:tc>
      </w:tr>
      <w:tr w:rsidR="00297C74" w14:paraId="2FC8C610" w14:textId="77777777">
        <w:tc>
          <w:tcPr>
            <w:tcW w:w="1838" w:type="dxa"/>
          </w:tcPr>
          <w:p w14:paraId="6D882F0A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7507" w:type="dxa"/>
          </w:tcPr>
          <w:p w14:paraId="1C81849A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«От веселых стартов до Олимпийских вершин».</w:t>
            </w:r>
          </w:p>
        </w:tc>
      </w:tr>
      <w:tr w:rsidR="00297C74" w14:paraId="75DDC180" w14:textId="77777777">
        <w:tc>
          <w:tcPr>
            <w:tcW w:w="1838" w:type="dxa"/>
          </w:tcPr>
          <w:p w14:paraId="44631D8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7507" w:type="dxa"/>
          </w:tcPr>
          <w:p w14:paraId="29712D2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Фестиваль презентаций «Из истории вооруженных сил России»</w:t>
            </w:r>
          </w:p>
        </w:tc>
      </w:tr>
      <w:tr w:rsidR="00297C74" w14:paraId="23568B99" w14:textId="77777777">
        <w:tc>
          <w:tcPr>
            <w:tcW w:w="1838" w:type="dxa"/>
          </w:tcPr>
          <w:p w14:paraId="57553C44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7507" w:type="dxa"/>
          </w:tcPr>
          <w:p w14:paraId="7BF5E4C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Флешмоб на тему «Быть здоровым – это модно!»</w:t>
            </w:r>
          </w:p>
        </w:tc>
      </w:tr>
    </w:tbl>
    <w:p w14:paraId="4A36363C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CB8AD8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9A3B4A" w14:textId="77777777" w:rsidR="00297C74" w:rsidRDefault="000950A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Примерный план проведения предметной недели технологии, изобразительного искусства, музыка.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7655"/>
      </w:tblGrid>
      <w:tr w:rsidR="00297C74" w14:paraId="20720334" w14:textId="77777777">
        <w:tc>
          <w:tcPr>
            <w:tcW w:w="1696" w:type="dxa"/>
          </w:tcPr>
          <w:p w14:paraId="02E14FE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55" w:type="dxa"/>
          </w:tcPr>
          <w:p w14:paraId="18C3892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297C74" w14:paraId="25334673" w14:textId="77777777">
        <w:tc>
          <w:tcPr>
            <w:tcW w:w="1696" w:type="dxa"/>
          </w:tcPr>
          <w:p w14:paraId="50F19E6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7655" w:type="dxa"/>
          </w:tcPr>
          <w:p w14:paraId="6057D92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Мастер-класс.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Подарочная корзинка»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297C74" w14:paraId="52EDE4B5" w14:textId="77777777">
        <w:tc>
          <w:tcPr>
            <w:tcW w:w="1696" w:type="dxa"/>
          </w:tcPr>
          <w:p w14:paraId="3B227EF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655" w:type="dxa"/>
          </w:tcPr>
          <w:p w14:paraId="356DDE1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«Пешка» Шахматный турнир</w:t>
            </w:r>
          </w:p>
        </w:tc>
      </w:tr>
      <w:tr w:rsidR="00297C74" w14:paraId="7731B919" w14:textId="77777777">
        <w:tc>
          <w:tcPr>
            <w:tcW w:w="1696" w:type="dxa"/>
          </w:tcPr>
          <w:p w14:paraId="0B6BD11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7655" w:type="dxa"/>
          </w:tcPr>
          <w:p w14:paraId="42422BD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 «Сладостей»</w:t>
            </w:r>
          </w:p>
          <w:p w14:paraId="7F97A21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Выставка- распродажа.</w:t>
            </w:r>
          </w:p>
        </w:tc>
      </w:tr>
      <w:tr w:rsidR="00297C74" w14:paraId="57762D1C" w14:textId="77777777">
        <w:tc>
          <w:tcPr>
            <w:tcW w:w="1696" w:type="dxa"/>
          </w:tcPr>
          <w:p w14:paraId="4996DA3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7655" w:type="dxa"/>
          </w:tcPr>
          <w:p w14:paraId="3B3E134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рисуем лето. Рисунки на асфальте.</w:t>
            </w:r>
          </w:p>
        </w:tc>
      </w:tr>
      <w:tr w:rsidR="00297C74" w14:paraId="07BD9C85" w14:textId="77777777">
        <w:tc>
          <w:tcPr>
            <w:tcW w:w="1696" w:type="dxa"/>
          </w:tcPr>
          <w:p w14:paraId="6BAD6C5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7655" w:type="dxa"/>
          </w:tcPr>
          <w:p w14:paraId="7722A91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Флешмоб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 песней по жизни»</w:t>
            </w:r>
          </w:p>
        </w:tc>
      </w:tr>
      <w:tr w:rsidR="00297C74" w14:paraId="11A134E2" w14:textId="77777777">
        <w:trPr>
          <w:trHeight w:val="442"/>
        </w:trPr>
        <w:tc>
          <w:tcPr>
            <w:tcW w:w="1696" w:type="dxa"/>
          </w:tcPr>
          <w:p w14:paraId="102A409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14:paraId="3FFD4D2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655" w:type="dxa"/>
          </w:tcPr>
          <w:p w14:paraId="7386B380" w14:textId="77777777" w:rsidR="00297C74" w:rsidRDefault="000950AE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-класс для всех желающих: учеников, учителей и родителей «Прекрасные цветы»</w:t>
            </w:r>
          </w:p>
        </w:tc>
      </w:tr>
      <w:tr w:rsidR="00297C74" w14:paraId="2F5C7609" w14:textId="77777777">
        <w:tc>
          <w:tcPr>
            <w:tcW w:w="1696" w:type="dxa"/>
          </w:tcPr>
          <w:p w14:paraId="70766D7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7655" w:type="dxa"/>
          </w:tcPr>
          <w:p w14:paraId="0A530E6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для учащихся «Калейдоскоп изобразительного искусства</w:t>
            </w:r>
          </w:p>
        </w:tc>
      </w:tr>
      <w:tr w:rsidR="00297C74" w14:paraId="736BE587" w14:textId="77777777">
        <w:tc>
          <w:tcPr>
            <w:tcW w:w="1696" w:type="dxa"/>
          </w:tcPr>
          <w:p w14:paraId="0929115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7655" w:type="dxa"/>
          </w:tcPr>
          <w:p w14:paraId="078AD07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Модный показ.</w:t>
            </w:r>
          </w:p>
        </w:tc>
      </w:tr>
      <w:tr w:rsidR="00297C74" w14:paraId="172F0485" w14:textId="77777777">
        <w:tc>
          <w:tcPr>
            <w:tcW w:w="1696" w:type="dxa"/>
          </w:tcPr>
          <w:p w14:paraId="0D5161C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7655" w:type="dxa"/>
          </w:tcPr>
          <w:p w14:paraId="062010B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проектов и работ учащихся</w:t>
            </w:r>
          </w:p>
        </w:tc>
      </w:tr>
    </w:tbl>
    <w:p w14:paraId="01CD1E57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5118FAD" w14:textId="77777777" w:rsidR="00297C74" w:rsidRDefault="00297C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C1AFCC" w14:textId="77777777" w:rsidR="00297C74" w:rsidRDefault="000950A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 одаренными детьми</w:t>
      </w:r>
    </w:p>
    <w:p w14:paraId="0A820EB0" w14:textId="77777777" w:rsidR="00297C74" w:rsidRDefault="0009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31DD93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одаренных учащихся;</w:t>
      </w:r>
    </w:p>
    <w:p w14:paraId="430E42D1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учебной деятельности, развитие их субъектности в ней;</w:t>
      </w:r>
    </w:p>
    <w:p w14:paraId="152633DB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позитивной Я-концепции;</w:t>
      </w:r>
    </w:p>
    <w:p w14:paraId="75A0098F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самостоятельности;</w:t>
      </w:r>
    </w:p>
    <w:p w14:paraId="179BAB36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14:paraId="4A03FE9F" w14:textId="77777777" w:rsidR="00297C74" w:rsidRDefault="000950A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рефлексивных умений.</w:t>
      </w:r>
    </w:p>
    <w:p w14:paraId="7E0067C1" w14:textId="77777777" w:rsidR="00297C74" w:rsidRDefault="00297C7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9965A0" w14:textId="77777777" w:rsidR="00297C74" w:rsidRDefault="00095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одаренными учащимися </w:t>
      </w:r>
    </w:p>
    <w:p w14:paraId="74AEA967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с сильными учащимися;</w:t>
      </w:r>
    </w:p>
    <w:p w14:paraId="6BA5C28F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факультативы;</w:t>
      </w:r>
    </w:p>
    <w:p w14:paraId="5125E8C0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по интересам;</w:t>
      </w:r>
    </w:p>
    <w:p w14:paraId="365EF0E2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 творческие мастерские;</w:t>
      </w:r>
    </w:p>
    <w:p w14:paraId="734BCD7D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марафон;</w:t>
      </w:r>
    </w:p>
    <w:p w14:paraId="3E1727E0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спецкурсы;</w:t>
      </w:r>
    </w:p>
    <w:p w14:paraId="196192C5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14:paraId="4F48539A" w14:textId="77777777" w:rsidR="00297C74" w:rsidRDefault="000950AE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индивидуальным планам;</w:t>
      </w:r>
    </w:p>
    <w:p w14:paraId="24BC1217" w14:textId="77777777" w:rsidR="00297C74" w:rsidRDefault="00297C7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7"/>
        <w:tblW w:w="98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583"/>
      </w:tblGrid>
      <w:tr w:rsidR="00297C74" w14:paraId="313FDC83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B95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5FA0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643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97C74" w14:paraId="5DB0FDFB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6674" w14:textId="77777777" w:rsidR="00297C74" w:rsidRDefault="000950AE">
            <w:pPr>
              <w:tabs>
                <w:tab w:val="left" w:pos="34"/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5A51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 по предметам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97BC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Август</w:t>
            </w:r>
          </w:p>
        </w:tc>
      </w:tr>
      <w:tr w:rsidR="00297C74" w14:paraId="3E151669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7B9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6842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  списка  детей с повышенными учебными способностями по отдельным предметам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975A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97C74" w14:paraId="44BF531E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9542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DA0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  учащихся, имеющих высокий уровень  учебно-познавательной деятельности.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D1E0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97C74" w14:paraId="26C7A82D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9071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64A7E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с целью выявления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9EF7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14:paraId="44B31F61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97C74" w14:paraId="033C7F5D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9B51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4B8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индивидуализации, дифференциации  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7DFA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1C4AB1A4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B6E7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8486" w14:textId="77777777" w:rsidR="00297C74" w:rsidRDefault="000950A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школьного этапа Всероссийской олимпиады школьников.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F9E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Сентябрь-октябрь</w:t>
            </w:r>
          </w:p>
        </w:tc>
      </w:tr>
      <w:tr w:rsidR="00297C74" w14:paraId="1A49E105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A62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4F7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школьной олимпиады.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3B67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297C74" w14:paraId="31FC4398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A475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D71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3D1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4DEA2C3E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E67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A78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учителей-предметников с целью выявления приемов разноуровневого обучения на уроках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2F58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3026BAE9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284E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13C0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школьников в творческих 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spellEnd"/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774E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715D21E2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52BC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EB2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одаренных, мотивированных учащихся к осуществлению помощи учащимся, имеющим низкую мотивацию к учебе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51B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5797CDB8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BDA2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C44C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Муниципальная ежегодная экологическая конференция  для обучающихся 7 - 11 классов  школ Лениногорского района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6649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97C74" w14:paraId="67A45F47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E574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9CA2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Предметные муниципальные конкурсы,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соревнованияи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т.п.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D8AD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4A8AE24E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1F81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633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Всероссийских и международных олимпиадах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1107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</w:tr>
      <w:tr w:rsidR="00297C74" w14:paraId="48648503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9CFB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306F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F7B5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6D3EAF7A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AF0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E7A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факультативов, индивидуальных занятий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91D0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1E71004A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D02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891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 уроков учителей-предметников с целью изучения методики работы по формированию у учащихся устойчивых навыков самоанализа и самоконтроля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ED793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</w:tr>
      <w:tr w:rsidR="00297C74" w14:paraId="5FB0E2D8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E13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B5A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</w:t>
            </w:r>
          </w:p>
          <w:p w14:paraId="34A583D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 интересов учащихся,    - трудностей в учебе,</w:t>
            </w:r>
          </w:p>
          <w:p w14:paraId="4CBF7D1C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индивидуальных способностей.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893D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7C74" w14:paraId="3F1E0D85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51B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7369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30C6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</w:tr>
      <w:tr w:rsidR="00297C74" w14:paraId="7DFCA73D" w14:textId="7777777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8F3D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14E4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 одаренными учащимися, перспективы в работе на следующий учебный год.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40E0" w14:textId="77777777" w:rsidR="00297C74" w:rsidRDefault="000950A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14:paraId="60A8D581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bookmarkStart w:id="10" w:name="558554dcf644453e67e58d147aa155c1cb3e315a"/>
      <w:bookmarkStart w:id="11" w:name="0"/>
      <w:bookmarkEnd w:id="10"/>
      <w:bookmarkEnd w:id="11"/>
      <w:r>
        <w:rPr>
          <w:rFonts w:ascii="Times New Roman" w:hAnsi="Times New Roman" w:cs="Times New Roman"/>
          <w:b/>
          <w:bCs/>
          <w:sz w:val="24"/>
          <w:szCs w:val="24"/>
        </w:rPr>
        <w:t>План работы с молодыми специалистами.</w:t>
      </w:r>
    </w:p>
    <w:p w14:paraId="4813A9ED" w14:textId="77777777" w:rsidR="00297C74" w:rsidRDefault="00297C74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AD0CD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оказание практической помощи молодым специалистам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(малоопытным педагогам)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вопросах совершенствования теоретических и практических знаний и повышение их педагогического мастерства.</w:t>
      </w:r>
    </w:p>
    <w:p w14:paraId="5DD90AEF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A855115" w14:textId="77777777" w:rsidR="00297C74" w:rsidRDefault="000950AE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формирование у молодых специалистов потребности в непрерывном самообразовании, к овладению новыми формами, методами,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приѐмами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обучающихся, умению практической реализации теоретических знаний.</w:t>
      </w:r>
    </w:p>
    <w:p w14:paraId="17847FCD" w14:textId="77777777" w:rsidR="00297C74" w:rsidRDefault="000950AE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</w:t>
      </w:r>
    </w:p>
    <w:p w14:paraId="5127A7E6" w14:textId="77777777" w:rsidR="00297C74" w:rsidRDefault="000950AE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14:paraId="796106E1" w14:textId="77777777" w:rsidR="00297C74" w:rsidRDefault="000950AE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14:paraId="1A51EE43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результат:</w:t>
      </w:r>
    </w:p>
    <w:p w14:paraId="542E3204" w14:textId="77777777" w:rsidR="00297C74" w:rsidRDefault="000950AE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14:paraId="0B41ADB4" w14:textId="77777777" w:rsidR="00297C74" w:rsidRDefault="000950AE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молодого учителя как учителя-профессионала.</w:t>
      </w:r>
    </w:p>
    <w:p w14:paraId="71B19B98" w14:textId="77777777" w:rsidR="00297C74" w:rsidRDefault="000950AE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методической, интеллектуальной культуры учителя.</w:t>
      </w:r>
    </w:p>
    <w:p w14:paraId="45AB01D1" w14:textId="77777777" w:rsidR="00297C74" w:rsidRDefault="000950AE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системой контроля и оценки знаний обучающихся.</w:t>
      </w:r>
    </w:p>
    <w:p w14:paraId="4C718278" w14:textId="77777777" w:rsidR="00297C74" w:rsidRDefault="000950AE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14:paraId="39A723BD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5C12E3F3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14:paraId="5BBFB665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индивидуальные, коллективные, консультации;</w:t>
      </w:r>
    </w:p>
    <w:p w14:paraId="64C527B7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уроков;</w:t>
      </w:r>
    </w:p>
    <w:p w14:paraId="7A918E50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мастер-классы, семинары, открытые уроки;</w:t>
      </w:r>
    </w:p>
    <w:p w14:paraId="3D0D966A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выступления, защита проектов;</w:t>
      </w:r>
    </w:p>
    <w:p w14:paraId="4D502405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наставничество;</w:t>
      </w:r>
    </w:p>
    <w:p w14:paraId="1682A08C" w14:textId="77777777" w:rsidR="00297C74" w:rsidRDefault="000950AE">
      <w:pPr>
        <w:pStyle w:val="ad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анкетирование, микроисследования.</w:t>
      </w:r>
    </w:p>
    <w:p w14:paraId="2C55CE56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2D98AE9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1EB30C66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14:paraId="55EF735B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опытными педагогами «Мастер-классов» и открытых уроков.</w:t>
      </w:r>
    </w:p>
    <w:p w14:paraId="5E293CC7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14:paraId="6F0D8C83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молодых специалистов.</w:t>
      </w:r>
    </w:p>
    <w:p w14:paraId="75D45ED8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Отслеживание результатов работы молодого учителя, педагогическая диагностика.</w:t>
      </w:r>
    </w:p>
    <w:p w14:paraId="6F477BFA" w14:textId="77777777" w:rsidR="00297C74" w:rsidRDefault="000950AE">
      <w:pPr>
        <w:pStyle w:val="ad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разработки молодыми специалистами дидактического материала, электронных учебных материалов и др.</w:t>
      </w:r>
    </w:p>
    <w:p w14:paraId="246C1B3C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5D988C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14:paraId="3BB22533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Молодые специалисты 1 уровня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Этап – теоретический (адаптационный).</w:t>
      </w:r>
    </w:p>
    <w:p w14:paraId="3C49F669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оказание практической помощи молодым специалистам в их адаптации в школе,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совершенствования теоретических знаний.</w:t>
      </w:r>
    </w:p>
    <w:p w14:paraId="7C7EEEA9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C96C567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-определить сформированность профессионально значимых качеств с целью разработки адаптационной программы профессионального становления молодого учителя;</w:t>
      </w:r>
    </w:p>
    <w:p w14:paraId="2F1FCB93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-сформировать навыки самоорганизации и активности;</w:t>
      </w:r>
    </w:p>
    <w:p w14:paraId="71D180FE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-выявить наиболее серьезные проблемы начинающих педагогов в учебном процессе и определить пути их разрешения.</w:t>
      </w:r>
    </w:p>
    <w:p w14:paraId="0D4E9221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1A48A739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молодой специалист с сформированными навыками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самоорганизации, самостоятельного поиска информации, владеющий знаниями и умениями в области поурочного планирования, анализа и самоанализа урока.</w:t>
      </w:r>
    </w:p>
    <w:p w14:paraId="70440820" w14:textId="77777777" w:rsidR="00297C74" w:rsidRDefault="000950A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14:paraId="7CF8AC55" w14:textId="77777777" w:rsidR="00297C74" w:rsidRDefault="000950AE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14:paraId="6AF82AB1" w14:textId="77777777" w:rsidR="00297C74" w:rsidRDefault="000950AE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уроков;</w:t>
      </w:r>
    </w:p>
    <w:p w14:paraId="4D8AC535" w14:textId="77777777" w:rsidR="00297C74" w:rsidRDefault="000950AE">
      <w:pPr>
        <w:pStyle w:val="ad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«ШМУ», тренинг, заседания круглого стола.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297C74" w14:paraId="72038F16" w14:textId="77777777">
        <w:tc>
          <w:tcPr>
            <w:tcW w:w="1555" w:type="dxa"/>
          </w:tcPr>
          <w:p w14:paraId="5FBC544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79" w:type="dxa"/>
          </w:tcPr>
          <w:p w14:paraId="56FAE3D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97C74" w14:paraId="55B3B00A" w14:textId="77777777">
        <w:tc>
          <w:tcPr>
            <w:tcW w:w="1555" w:type="dxa"/>
          </w:tcPr>
          <w:p w14:paraId="0D9532F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Сентябрь. </w:t>
            </w:r>
          </w:p>
          <w:p w14:paraId="2FD1A7EB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1923A8F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1.Консультирование педагога в составление рабочих программ. Помощь в выборе                   </w:t>
            </w:r>
          </w:p>
          <w:p w14:paraId="0815768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методической темы самообразования. </w:t>
            </w:r>
          </w:p>
          <w:p w14:paraId="3A70E35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2.Анкетирование молодого педагога  на предмет выявления педагогических затруднений и потребностей. (Приложение №1)</w:t>
            </w:r>
          </w:p>
          <w:p w14:paraId="17CF948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Методическая помощь в составление технологических карт урока по ФГОС</w:t>
            </w:r>
          </w:p>
          <w:p w14:paraId="11827AF4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1AA21358" w14:textId="77777777">
        <w:tc>
          <w:tcPr>
            <w:tcW w:w="1555" w:type="dxa"/>
          </w:tcPr>
          <w:p w14:paraId="697561D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14:paraId="5736AE99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67D5005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 «Внеклассная работа учителя во  внеурочное время». </w:t>
            </w:r>
          </w:p>
          <w:p w14:paraId="717B04D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педагога к проведению внеурочной деятельности в 5 - 8 классах,    </w:t>
            </w:r>
          </w:p>
          <w:p w14:paraId="1776646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Помощь в составлении программы по внеурочной деятельности. </w:t>
            </w:r>
          </w:p>
          <w:p w14:paraId="33F6C69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молодым специалистом. Посещение молодыми специалистом уроков опытных учителей.</w:t>
            </w:r>
          </w:p>
          <w:p w14:paraId="1D2E774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447F4F5F" w14:textId="77777777">
        <w:tc>
          <w:tcPr>
            <w:tcW w:w="1555" w:type="dxa"/>
          </w:tcPr>
          <w:p w14:paraId="56CCCDD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8079" w:type="dxa"/>
          </w:tcPr>
          <w:p w14:paraId="0A00A34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"Использование цифровых технологий в преподавании предметов ". Посещение уроков молодого преподавателя. </w:t>
            </w:r>
          </w:p>
          <w:p w14:paraId="5584477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помощи.</w:t>
            </w:r>
          </w:p>
          <w:p w14:paraId="4EB658F3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70832EDE" w14:textId="77777777">
        <w:tc>
          <w:tcPr>
            <w:tcW w:w="1555" w:type="dxa"/>
          </w:tcPr>
          <w:p w14:paraId="6314DB5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14:paraId="322F3455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57F75C4C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соревнований.</w:t>
            </w:r>
          </w:p>
          <w:p w14:paraId="479CAB06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молодым специалистом Посещение молодым специалистом уроков  опытных учителей.</w:t>
            </w:r>
          </w:p>
          <w:p w14:paraId="6059CFBB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50707A51" w14:textId="77777777">
        <w:tc>
          <w:tcPr>
            <w:tcW w:w="1555" w:type="dxa"/>
          </w:tcPr>
          <w:p w14:paraId="73A9F71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14:paraId="5A799568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0565A574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помощи в подготовке и проведении открытого урока.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и занятий, внеклассных мероприятий и их последующий подробный анализ.</w:t>
            </w:r>
          </w:p>
          <w:p w14:paraId="2789117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– «Реализация методической темы самообразования молодых учителей на уроке  и во внеурочное время.</w:t>
            </w:r>
          </w:p>
        </w:tc>
      </w:tr>
      <w:tr w:rsidR="00297C74" w14:paraId="6C6BE412" w14:textId="77777777">
        <w:tc>
          <w:tcPr>
            <w:tcW w:w="1555" w:type="dxa"/>
          </w:tcPr>
          <w:p w14:paraId="06115F14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14:paraId="63793A1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3CB64432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предметной неделе по физкультуре и ОБЖ.</w:t>
            </w:r>
          </w:p>
          <w:p w14:paraId="376302B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уроков  опытных учителей</w:t>
            </w:r>
          </w:p>
        </w:tc>
      </w:tr>
      <w:tr w:rsidR="00297C74" w14:paraId="08BE89D4" w14:textId="77777777">
        <w:tc>
          <w:tcPr>
            <w:tcW w:w="1555" w:type="dxa"/>
          </w:tcPr>
          <w:p w14:paraId="02196C3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14:paraId="2459668E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14C010A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учеников и участие в районных, школьных соревнованиях.</w:t>
            </w:r>
          </w:p>
          <w:p w14:paraId="274AE66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педагогического опыта « Внеурочная деятельность учащихся при переходе на ФГОС»</w:t>
            </w:r>
          </w:p>
          <w:p w14:paraId="7F76B9B0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7213816F" w14:textId="77777777">
        <w:tc>
          <w:tcPr>
            <w:tcW w:w="1555" w:type="dxa"/>
          </w:tcPr>
          <w:p w14:paraId="10BA4B4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14:paraId="55E6C4A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1112F6B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школьных, городских конференций, семинаров.</w:t>
            </w:r>
          </w:p>
          <w:p w14:paraId="1F8E845F" w14:textId="77777777" w:rsidR="00297C74" w:rsidRDefault="000950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методическую копилку» - обзор новинок методической, специальной и педагогической литературы.</w:t>
            </w:r>
          </w:p>
          <w:p w14:paraId="3979007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7253B3DB" w14:textId="77777777">
        <w:tc>
          <w:tcPr>
            <w:tcW w:w="1555" w:type="dxa"/>
          </w:tcPr>
          <w:p w14:paraId="715985F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14:paraId="127564A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14:paraId="3CA3CB6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 с молодым специалистом.</w:t>
            </w:r>
          </w:p>
          <w:p w14:paraId="72BF6C6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анкетирование.</w:t>
            </w:r>
          </w:p>
          <w:p w14:paraId="34AFD0BE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E7CA96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27D0D2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82D04B" w14:textId="77777777" w:rsidR="00297C74" w:rsidRDefault="00297C74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4F7DBC70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заседаний  методического объединения учителей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технологии, музыки, физической культуры, ОБЖ</w:t>
      </w:r>
    </w:p>
    <w:p w14:paraId="3C4B7C8E" w14:textId="77777777" w:rsidR="008C6502" w:rsidRPr="008C6502" w:rsidRDefault="008C6502" w:rsidP="008C6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C650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реализация методической работы в 2025-2026 учебном году</w:t>
      </w:r>
    </w:p>
    <w:p w14:paraId="25B303CF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A5DDFC" w14:textId="632F8B98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№1 (28.08.202</w:t>
      </w:r>
      <w:r w:rsidR="008C6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7941F8D1" w14:textId="762210C2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«Планирование и организация методической работы учителей ШМО учителей технологии, физкультуры, ОБЖ, музыки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</w:t>
      </w:r>
      <w:r w:rsidR="008C65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C65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</w:t>
      </w:r>
    </w:p>
    <w:p w14:paraId="72F355D2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инструктаж</w:t>
      </w:r>
    </w:p>
    <w:p w14:paraId="7C3048B4" w14:textId="77777777" w:rsidR="00297C74" w:rsidRDefault="00297C7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A"/>
        </w:rPr>
      </w:pPr>
    </w:p>
    <w:tbl>
      <w:tblPr>
        <w:tblStyle w:val="ab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1560"/>
        <w:gridCol w:w="2013"/>
      </w:tblGrid>
      <w:tr w:rsidR="00297C74" w14:paraId="59EDF32E" w14:textId="77777777" w:rsidTr="00866052">
        <w:tc>
          <w:tcPr>
            <w:tcW w:w="534" w:type="dxa"/>
          </w:tcPr>
          <w:p w14:paraId="6362257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811" w:type="dxa"/>
          </w:tcPr>
          <w:p w14:paraId="47450F3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560" w:type="dxa"/>
          </w:tcPr>
          <w:p w14:paraId="3F66876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013" w:type="dxa"/>
          </w:tcPr>
          <w:p w14:paraId="5B65580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C74" w14:paraId="2DCB2532" w14:textId="77777777" w:rsidTr="00866052">
        <w:trPr>
          <w:trHeight w:val="660"/>
        </w:trPr>
        <w:tc>
          <w:tcPr>
            <w:tcW w:w="534" w:type="dxa"/>
          </w:tcPr>
          <w:p w14:paraId="18971D3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1" w:type="dxa"/>
          </w:tcPr>
          <w:p w14:paraId="78491B06" w14:textId="14863E39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 по совершенствованию образования и перспективы работы  за 202</w:t>
            </w:r>
            <w:r w:rsidR="008C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C650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- 2026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 утве</w:t>
            </w:r>
            <w:r w:rsidR="008C650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плана работы ШМО на 2025-2026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79EB708" w14:textId="1B6BF22E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преподавания предметов, качества знаний обучающихся по предметам за 202</w:t>
            </w:r>
            <w:r w:rsidR="008C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C6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0EE07F8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-Выявленные недостатки в работе коллектива ШМО, пути преодоления.</w:t>
            </w:r>
          </w:p>
        </w:tc>
        <w:tc>
          <w:tcPr>
            <w:tcW w:w="1560" w:type="dxa"/>
          </w:tcPr>
          <w:p w14:paraId="55884A4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  <w:p w14:paraId="6896A4DD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63FA406" w14:textId="2343E50F" w:rsidR="00297C74" w:rsidRDefault="008C6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14:paraId="0284700C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C74" w14:paraId="1ED7860C" w14:textId="77777777" w:rsidTr="00866052">
        <w:tc>
          <w:tcPr>
            <w:tcW w:w="534" w:type="dxa"/>
          </w:tcPr>
          <w:p w14:paraId="655EC8C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11" w:type="dxa"/>
            <w:shd w:val="clear" w:color="auto" w:fill="auto"/>
          </w:tcPr>
          <w:p w14:paraId="0049746E" w14:textId="6B91EF72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0"/>
                <w:rFonts w:eastAsiaTheme="minorEastAsia"/>
                <w:color w:val="000000"/>
              </w:rPr>
              <w:t xml:space="preserve"> Особенности преподавания учебных предмет</w:t>
            </w:r>
            <w:r w:rsidR="008C6502">
              <w:rPr>
                <w:rStyle w:val="c0"/>
                <w:rFonts w:eastAsiaTheme="minorEastAsia"/>
                <w:color w:val="000000"/>
              </w:rPr>
              <w:t>ов с учетом изменений ФОП в 2025-2026</w:t>
            </w:r>
            <w:r>
              <w:rPr>
                <w:rStyle w:val="c0"/>
                <w:rFonts w:eastAsiaTheme="minorEastAsia"/>
                <w:color w:val="000000"/>
              </w:rPr>
              <w:t xml:space="preserve"> учебном году.</w:t>
            </w:r>
          </w:p>
        </w:tc>
        <w:tc>
          <w:tcPr>
            <w:tcW w:w="1560" w:type="dxa"/>
          </w:tcPr>
          <w:p w14:paraId="1D04564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13" w:type="dxa"/>
          </w:tcPr>
          <w:p w14:paraId="4A6EFC7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297C74" w14:paraId="5373F7D6" w14:textId="77777777" w:rsidTr="00866052">
        <w:tc>
          <w:tcPr>
            <w:tcW w:w="534" w:type="dxa"/>
          </w:tcPr>
          <w:p w14:paraId="4D3E2BA9" w14:textId="77777777" w:rsidR="00297C74" w:rsidRDefault="0009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14:paraId="651DE02A" w14:textId="77777777" w:rsidR="00297C74" w:rsidRDefault="000950AE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Ознакомление с приказом </w:t>
            </w:r>
            <w:proofErr w:type="spellStart"/>
            <w:r>
              <w:rPr>
                <w:rStyle w:val="c0"/>
                <w:rFonts w:eastAsiaTheme="minorEastAsia"/>
                <w:color w:val="000000"/>
              </w:rPr>
              <w:t>Минпросвещения</w:t>
            </w:r>
            <w:proofErr w:type="spellEnd"/>
            <w:r>
              <w:rPr>
                <w:rStyle w:val="c0"/>
                <w:rFonts w:eastAsiaTheme="minorEastAsia"/>
                <w:color w:val="000000"/>
              </w:rPr>
              <w:t xml:space="preserve"> России от 18 июня 2024 года №499 «Об утверждении федерального перечня ЭОР, допущенных к использованию при реализации образовательных программ. </w:t>
            </w:r>
          </w:p>
          <w:p w14:paraId="462D8911" w14:textId="77777777" w:rsidR="00297C74" w:rsidRDefault="00297C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F03AE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13" w:type="dxa"/>
          </w:tcPr>
          <w:p w14:paraId="2A106EB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297C74" w14:paraId="50E5246E" w14:textId="77777777" w:rsidTr="00866052">
        <w:tc>
          <w:tcPr>
            <w:tcW w:w="534" w:type="dxa"/>
          </w:tcPr>
          <w:p w14:paraId="22F79DA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14:paraId="1068633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самообразованию учителей (утверждение новых методических тем и тем самообразования).</w:t>
            </w:r>
          </w:p>
        </w:tc>
        <w:tc>
          <w:tcPr>
            <w:tcW w:w="1560" w:type="dxa"/>
          </w:tcPr>
          <w:p w14:paraId="0FB21FE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13" w:type="dxa"/>
          </w:tcPr>
          <w:p w14:paraId="3F7D9C62" w14:textId="1D733BFE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</w:tbl>
    <w:p w14:paraId="01B37F15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F0A6A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F70C8" w14:textId="3CB73FDF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Заседание №2 (06.11.202</w:t>
      </w:r>
      <w:r w:rsidR="008660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)</w:t>
      </w:r>
    </w:p>
    <w:p w14:paraId="01F68532" w14:textId="77777777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Тема: «</w:t>
      </w:r>
      <w:r>
        <w:rPr>
          <w:rFonts w:ascii="Times New Roman" w:hAnsi="Times New Roman" w:cs="Times New Roman"/>
          <w:sz w:val="24"/>
          <w:szCs w:val="24"/>
        </w:rPr>
        <w:t xml:space="preserve">Проблемное обучение как средство повышения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познаватнльной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активности обучаемых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». </w:t>
      </w:r>
    </w:p>
    <w:p w14:paraId="69608F27" w14:textId="77777777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методическая лаборатория</w:t>
      </w:r>
    </w:p>
    <w:p w14:paraId="3860A9A8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9918" w:type="dxa"/>
        <w:tblLayout w:type="fixed"/>
        <w:tblLook w:val="04A0" w:firstRow="1" w:lastRow="0" w:firstColumn="1" w:lastColumn="0" w:noHBand="0" w:noVBand="1"/>
      </w:tblPr>
      <w:tblGrid>
        <w:gridCol w:w="512"/>
        <w:gridCol w:w="5833"/>
        <w:gridCol w:w="1560"/>
        <w:gridCol w:w="2013"/>
      </w:tblGrid>
      <w:tr w:rsidR="00297C74" w14:paraId="09917E1F" w14:textId="77777777" w:rsidTr="00866052">
        <w:tc>
          <w:tcPr>
            <w:tcW w:w="512" w:type="dxa"/>
          </w:tcPr>
          <w:p w14:paraId="6F595E6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33" w:type="dxa"/>
          </w:tcPr>
          <w:p w14:paraId="5286B2F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560" w:type="dxa"/>
          </w:tcPr>
          <w:p w14:paraId="148C6DC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13" w:type="dxa"/>
          </w:tcPr>
          <w:p w14:paraId="6A5CEA3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C74" w14:paraId="3542BC94" w14:textId="77777777" w:rsidTr="00866052">
        <w:tc>
          <w:tcPr>
            <w:tcW w:w="512" w:type="dxa"/>
          </w:tcPr>
          <w:p w14:paraId="2DA02BB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3" w:type="dxa"/>
          </w:tcPr>
          <w:p w14:paraId="74B953F5" w14:textId="77777777" w:rsidR="00297C74" w:rsidRDefault="000950A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за 1 четверть. Результаты школьного этапа Всероссийских предметных олимпиад. Подготовка учащихся к участию в муниципальном туре предметных олимпиад.</w:t>
            </w:r>
          </w:p>
        </w:tc>
        <w:tc>
          <w:tcPr>
            <w:tcW w:w="1560" w:type="dxa"/>
          </w:tcPr>
          <w:p w14:paraId="04D6C75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3" w:type="dxa"/>
          </w:tcPr>
          <w:p w14:paraId="3EAAB085" w14:textId="267EB23C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297C74" w14:paraId="0142795A" w14:textId="77777777" w:rsidTr="00866052">
        <w:tc>
          <w:tcPr>
            <w:tcW w:w="512" w:type="dxa"/>
          </w:tcPr>
          <w:p w14:paraId="5C49409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3" w:type="dxa"/>
          </w:tcPr>
          <w:p w14:paraId="013F13D5" w14:textId="77777777" w:rsidR="00297C74" w:rsidRDefault="000950AE">
            <w:pPr>
              <w:pStyle w:val="ac"/>
              <w:ind w:left="0"/>
              <w:rPr>
                <w:rStyle w:val="c1"/>
                <w:color w:val="000000"/>
              </w:rPr>
            </w:pPr>
            <w:r>
              <w:rPr>
                <w:rStyle w:val="c1"/>
                <w:color w:val="00000A"/>
              </w:rPr>
              <w:t xml:space="preserve">Круглый стол </w:t>
            </w:r>
            <w:r>
              <w:t>«</w:t>
            </w:r>
            <w:r>
              <w:rPr>
                <w:color w:val="0D0D0D"/>
              </w:rPr>
              <w:t>Проблемное обучение как средство повышения познавательной активности обучаемых»</w:t>
            </w:r>
            <w:r>
              <w:rPr>
                <w:rStyle w:val="c1"/>
                <w:color w:val="00000A"/>
              </w:rPr>
              <w:t>.</w:t>
            </w:r>
          </w:p>
          <w:p w14:paraId="6BE89058" w14:textId="77777777" w:rsidR="00297C74" w:rsidRDefault="0029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F6622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3" w:type="dxa"/>
          </w:tcPr>
          <w:p w14:paraId="2E1F490E" w14:textId="7704B8FF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r w:rsidR="0009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297C74" w14:paraId="3DFFB1CD" w14:textId="77777777" w:rsidTr="00866052">
        <w:tc>
          <w:tcPr>
            <w:tcW w:w="512" w:type="dxa"/>
          </w:tcPr>
          <w:p w14:paraId="6E362E4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33" w:type="dxa"/>
          </w:tcPr>
          <w:p w14:paraId="2F9B8AE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Развитие профессиональной компетентности педагогов через систему самообразования.</w:t>
            </w:r>
          </w:p>
        </w:tc>
        <w:tc>
          <w:tcPr>
            <w:tcW w:w="1560" w:type="dxa"/>
          </w:tcPr>
          <w:p w14:paraId="7D2BBA9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013" w:type="dxa"/>
          </w:tcPr>
          <w:p w14:paraId="11A33A4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педагоги</w:t>
            </w:r>
            <w:proofErr w:type="spellEnd"/>
          </w:p>
        </w:tc>
      </w:tr>
      <w:tr w:rsidR="00297C74" w14:paraId="28B21352" w14:textId="77777777" w:rsidTr="00866052">
        <w:tc>
          <w:tcPr>
            <w:tcW w:w="512" w:type="dxa"/>
          </w:tcPr>
          <w:p w14:paraId="1554D08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3" w:type="dxa"/>
          </w:tcPr>
          <w:p w14:paraId="71D18B3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школьников в предметных мероприятиях различного уровня: а) творческие конкурсы, б) соревнования, в) научно-практические конференции</w:t>
            </w:r>
          </w:p>
        </w:tc>
        <w:tc>
          <w:tcPr>
            <w:tcW w:w="1560" w:type="dxa"/>
          </w:tcPr>
          <w:p w14:paraId="0ED6763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3" w:type="dxa"/>
          </w:tcPr>
          <w:p w14:paraId="54826037" w14:textId="77777777" w:rsidR="00297C74" w:rsidRDefault="000950A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Все педагоги</w:t>
            </w:r>
          </w:p>
        </w:tc>
      </w:tr>
    </w:tbl>
    <w:p w14:paraId="529BF57F" w14:textId="77777777" w:rsidR="00297C74" w:rsidRDefault="00297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25F8A1" w14:textId="4C1BEE14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№3 (15.01.202</w:t>
      </w:r>
      <w:r w:rsidR="00866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7FC01D1D" w14:textId="77777777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Метод творческих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829DF91" w14:textId="77777777" w:rsidR="00297C74" w:rsidRDefault="00095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методический практикум</w:t>
      </w:r>
    </w:p>
    <w:p w14:paraId="4972853B" w14:textId="77777777" w:rsidR="00297C74" w:rsidRDefault="00297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6E142E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15764" w:type="dxa"/>
        <w:tblInd w:w="-5846" w:type="dxa"/>
        <w:tblLook w:val="04A0" w:firstRow="1" w:lastRow="0" w:firstColumn="1" w:lastColumn="0" w:noHBand="0" w:noVBand="1"/>
      </w:tblPr>
      <w:tblGrid>
        <w:gridCol w:w="6351"/>
        <w:gridCol w:w="5841"/>
        <w:gridCol w:w="1461"/>
        <w:gridCol w:w="2111"/>
      </w:tblGrid>
      <w:tr w:rsidR="00297C74" w14:paraId="0AEBEE9A" w14:textId="77777777" w:rsidTr="00866052">
        <w:tc>
          <w:tcPr>
            <w:tcW w:w="6351" w:type="dxa"/>
          </w:tcPr>
          <w:p w14:paraId="1F090A3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1" w:type="dxa"/>
          </w:tcPr>
          <w:p w14:paraId="38D8DFB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461" w:type="dxa"/>
          </w:tcPr>
          <w:p w14:paraId="730AD76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11" w:type="dxa"/>
          </w:tcPr>
          <w:p w14:paraId="01F7650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C74" w14:paraId="002C07B1" w14:textId="77777777" w:rsidTr="00866052">
        <w:tc>
          <w:tcPr>
            <w:tcW w:w="6351" w:type="dxa"/>
          </w:tcPr>
          <w:p w14:paraId="182D45B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1" w:type="dxa"/>
          </w:tcPr>
          <w:p w14:paraId="1BD9528C" w14:textId="7CD3ADB4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-Результативность методической работы ШМО за первое полугодие 202</w:t>
            </w:r>
            <w:r w:rsid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года: </w:t>
            </w:r>
          </w:p>
          <w:p w14:paraId="7B4088D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Основные показатели ШМО: успеваемость; качество обученности; итоги диагностических тестирований по предметам.  </w:t>
            </w:r>
          </w:p>
          <w:p w14:paraId="75CF206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Результативность и эффективность подготовки учащихся к муниципальному этапу Всероссийских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олимпиад школьников. </w:t>
            </w:r>
          </w:p>
          <w:p w14:paraId="261ABB6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учителей и учащихся в творческих конкурсах.</w:t>
            </w:r>
          </w:p>
        </w:tc>
        <w:tc>
          <w:tcPr>
            <w:tcW w:w="1461" w:type="dxa"/>
          </w:tcPr>
          <w:p w14:paraId="6A9429D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111" w:type="dxa"/>
          </w:tcPr>
          <w:p w14:paraId="5117267A" w14:textId="5FFD03E5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297C74" w14:paraId="7182E297" w14:textId="77777777" w:rsidTr="00866052">
        <w:tc>
          <w:tcPr>
            <w:tcW w:w="6351" w:type="dxa"/>
          </w:tcPr>
          <w:p w14:paraId="342FBDF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41" w:type="dxa"/>
          </w:tcPr>
          <w:p w14:paraId="269743BD" w14:textId="5FDD90D0" w:rsidR="00297C74" w:rsidRDefault="00095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Сдача нормативов ГТО как показатель спортивной подготовки учащихся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866052">
              <w:rPr>
                <w:rFonts w:ascii="Times New Roman" w:eastAsia="Times New Roman" w:hAnsi="Times New Roman" w:cs="Times New Roman"/>
                <w:sz w:val="24"/>
                <w:szCs w:val="24"/>
              </w:rPr>
              <w:t>я 2024 -2025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61" w:type="dxa"/>
          </w:tcPr>
          <w:p w14:paraId="140E627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1" w:type="dxa"/>
          </w:tcPr>
          <w:p w14:paraId="06E3F03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97C74" w14:paraId="10387274" w14:textId="77777777" w:rsidTr="00866052">
        <w:tc>
          <w:tcPr>
            <w:tcW w:w="6351" w:type="dxa"/>
          </w:tcPr>
          <w:p w14:paraId="453BA3A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1" w:type="dxa"/>
          </w:tcPr>
          <w:p w14:paraId="1C03288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 творческих проекто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индивидуальных проектов учащихся 9-11 классов)</w:t>
            </w:r>
          </w:p>
          <w:p w14:paraId="403750A3" w14:textId="77777777" w:rsidR="00297C74" w:rsidRDefault="00297C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14:paraId="251D458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111" w:type="dxa"/>
          </w:tcPr>
          <w:p w14:paraId="6F00E404" w14:textId="2D098540" w:rsidR="00297C74" w:rsidRDefault="008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297C74" w14:paraId="004C8A73" w14:textId="77777777" w:rsidTr="00866052">
        <w:tc>
          <w:tcPr>
            <w:tcW w:w="6351" w:type="dxa"/>
          </w:tcPr>
          <w:p w14:paraId="608B8F8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1" w:type="dxa"/>
          </w:tcPr>
          <w:p w14:paraId="650D06A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Подготовка и 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9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ся к провед</w:t>
            </w:r>
            <w:r>
              <w:rPr>
                <w:rFonts w:ascii="Times New Roman" w:eastAsia="Times New Roman" w:hAnsi="Times New Roman" w:cs="Times New Roman"/>
                <w:color w:val="000009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едели по ОБЖ и физической культуре.</w:t>
            </w:r>
          </w:p>
        </w:tc>
        <w:tc>
          <w:tcPr>
            <w:tcW w:w="1461" w:type="dxa"/>
          </w:tcPr>
          <w:p w14:paraId="3FC516C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1" w:type="dxa"/>
          </w:tcPr>
          <w:p w14:paraId="070694A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 НА</w:t>
            </w:r>
          </w:p>
          <w:p w14:paraId="22826AE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 Р И</w:t>
            </w:r>
          </w:p>
        </w:tc>
      </w:tr>
      <w:tr w:rsidR="00297C74" w14:paraId="2791227B" w14:textId="77777777" w:rsidTr="00866052">
        <w:tc>
          <w:tcPr>
            <w:tcW w:w="6351" w:type="dxa"/>
          </w:tcPr>
          <w:p w14:paraId="1367FF6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1" w:type="dxa"/>
          </w:tcPr>
          <w:p w14:paraId="17BE9B1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 творческих проектов»</w:t>
            </w:r>
          </w:p>
        </w:tc>
        <w:tc>
          <w:tcPr>
            <w:tcW w:w="1461" w:type="dxa"/>
          </w:tcPr>
          <w:p w14:paraId="064FB24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1" w:type="dxa"/>
          </w:tcPr>
          <w:p w14:paraId="3A77F8D0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 Р И</w:t>
            </w:r>
          </w:p>
        </w:tc>
      </w:tr>
      <w:tr w:rsidR="00297C74" w14:paraId="5E063C1D" w14:textId="77777777" w:rsidTr="00866052">
        <w:tc>
          <w:tcPr>
            <w:tcW w:w="6351" w:type="dxa"/>
          </w:tcPr>
          <w:p w14:paraId="05E4895A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1" w:type="dxa"/>
          </w:tcPr>
          <w:p w14:paraId="2B75EBC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компетентность педагога – одно из условий реализации требований обновленных ФГОС.</w:t>
            </w:r>
          </w:p>
        </w:tc>
        <w:tc>
          <w:tcPr>
            <w:tcW w:w="1461" w:type="dxa"/>
          </w:tcPr>
          <w:p w14:paraId="65E41AD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1" w:type="dxa"/>
          </w:tcPr>
          <w:p w14:paraId="7AE5D416" w14:textId="7D284AE6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</w:tbl>
    <w:p w14:paraId="303D0292" w14:textId="77777777" w:rsidR="00297C74" w:rsidRDefault="00297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8734E" w14:textId="73682E78" w:rsidR="00297C74" w:rsidRDefault="008660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№4 (27.03.2026</w:t>
      </w:r>
      <w:r w:rsidR="000950A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8C5021" w14:textId="77777777" w:rsidR="00297C74" w:rsidRDefault="000950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Cs/>
          <w:sz w:val="24"/>
          <w:szCs w:val="24"/>
        </w:rPr>
        <w:t>: «Актуальные проблемы подготовки к промежуточной аттестации »</w:t>
      </w:r>
    </w:p>
    <w:p w14:paraId="4FEABED4" w14:textId="77777777" w:rsidR="00297C74" w:rsidRDefault="000950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методический диалог</w:t>
      </w:r>
    </w:p>
    <w:tbl>
      <w:tblPr>
        <w:tblStyle w:val="1"/>
        <w:tblW w:w="9497" w:type="dxa"/>
        <w:tblInd w:w="12" w:type="dxa"/>
        <w:tblLook w:val="04A0" w:firstRow="1" w:lastRow="0" w:firstColumn="1" w:lastColumn="0" w:noHBand="0" w:noVBand="1"/>
      </w:tblPr>
      <w:tblGrid>
        <w:gridCol w:w="481"/>
        <w:gridCol w:w="5811"/>
        <w:gridCol w:w="1461"/>
        <w:gridCol w:w="1744"/>
      </w:tblGrid>
      <w:tr w:rsidR="00297C74" w14:paraId="7B49B720" w14:textId="77777777">
        <w:tc>
          <w:tcPr>
            <w:tcW w:w="488" w:type="dxa"/>
            <w:shd w:val="clear" w:color="auto" w:fill="auto"/>
          </w:tcPr>
          <w:p w14:paraId="7BA7B7B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59" w:type="dxa"/>
            <w:shd w:val="clear" w:color="auto" w:fill="auto"/>
          </w:tcPr>
          <w:p w14:paraId="6C4096A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225" w:type="dxa"/>
            <w:shd w:val="clear" w:color="auto" w:fill="auto"/>
          </w:tcPr>
          <w:p w14:paraId="04DFE86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225" w:type="dxa"/>
            <w:shd w:val="clear" w:color="auto" w:fill="auto"/>
          </w:tcPr>
          <w:p w14:paraId="1CE43EC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C74" w14:paraId="76628D9D" w14:textId="77777777">
        <w:tc>
          <w:tcPr>
            <w:tcW w:w="488" w:type="dxa"/>
          </w:tcPr>
          <w:p w14:paraId="56034E78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559" w:type="dxa"/>
          </w:tcPr>
          <w:p w14:paraId="57E63792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за III четверть с учителями на ШМО.</w:t>
            </w:r>
          </w:p>
        </w:tc>
        <w:tc>
          <w:tcPr>
            <w:tcW w:w="1225" w:type="dxa"/>
            <w:shd w:val="clear" w:color="auto" w:fill="auto"/>
          </w:tcPr>
          <w:p w14:paraId="35EEBE0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5" w:type="dxa"/>
            <w:shd w:val="clear" w:color="auto" w:fill="auto"/>
          </w:tcPr>
          <w:p w14:paraId="22FD9C5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297C74" w14:paraId="631E78AF" w14:textId="77777777">
        <w:tc>
          <w:tcPr>
            <w:tcW w:w="488" w:type="dxa"/>
          </w:tcPr>
          <w:p w14:paraId="3DDFB71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559" w:type="dxa"/>
          </w:tcPr>
          <w:p w14:paraId="4A8005AF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учащихся в  конкурсах, соревнованиях выставках различного уровня</w:t>
            </w:r>
          </w:p>
        </w:tc>
        <w:tc>
          <w:tcPr>
            <w:tcW w:w="1225" w:type="dxa"/>
            <w:shd w:val="clear" w:color="auto" w:fill="auto"/>
          </w:tcPr>
          <w:p w14:paraId="2C66EEF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полугодия</w:t>
            </w:r>
            <w:proofErr w:type="spellEnd"/>
          </w:p>
        </w:tc>
        <w:tc>
          <w:tcPr>
            <w:tcW w:w="1225" w:type="dxa"/>
            <w:shd w:val="clear" w:color="auto" w:fill="auto"/>
          </w:tcPr>
          <w:p w14:paraId="03EAD5F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297C74" w14:paraId="457FDE42" w14:textId="77777777">
        <w:tc>
          <w:tcPr>
            <w:tcW w:w="488" w:type="dxa"/>
          </w:tcPr>
          <w:p w14:paraId="2308AE4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9" w:type="dxa"/>
          </w:tcPr>
          <w:p w14:paraId="1F120E45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в муниципальной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ко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ференции.</w:t>
            </w:r>
          </w:p>
        </w:tc>
        <w:tc>
          <w:tcPr>
            <w:tcW w:w="1225" w:type="dxa"/>
            <w:shd w:val="clear" w:color="auto" w:fill="auto"/>
          </w:tcPr>
          <w:p w14:paraId="12BA1CF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полугодия</w:t>
            </w:r>
          </w:p>
        </w:tc>
        <w:tc>
          <w:tcPr>
            <w:tcW w:w="1225" w:type="dxa"/>
            <w:shd w:val="clear" w:color="auto" w:fill="auto"/>
          </w:tcPr>
          <w:p w14:paraId="08F54C6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297C74" w14:paraId="48D5113E" w14:textId="77777777">
        <w:tc>
          <w:tcPr>
            <w:tcW w:w="488" w:type="dxa"/>
          </w:tcPr>
          <w:p w14:paraId="557E6C95" w14:textId="77777777" w:rsidR="00297C74" w:rsidRDefault="000950AE">
            <w:pPr>
              <w:pStyle w:val="ac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6559" w:type="dxa"/>
          </w:tcPr>
          <w:p w14:paraId="6E186B77" w14:textId="77777777" w:rsidR="00297C74" w:rsidRDefault="000950AE">
            <w:pPr>
              <w:pStyle w:val="ac"/>
              <w:ind w:left="0"/>
            </w:pPr>
            <w:r>
              <w:rPr>
                <w:bCs/>
                <w:color w:val="000000"/>
              </w:rPr>
              <w:t>Формирование и оценка функциональной грамотности на уроках.</w:t>
            </w:r>
          </w:p>
        </w:tc>
        <w:tc>
          <w:tcPr>
            <w:tcW w:w="1225" w:type="dxa"/>
            <w:shd w:val="clear" w:color="auto" w:fill="auto"/>
          </w:tcPr>
          <w:p w14:paraId="39DF9E2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5" w:type="dxa"/>
          </w:tcPr>
          <w:p w14:paraId="52C41E8E" w14:textId="042E8816" w:rsidR="00297C74" w:rsidRDefault="00866052">
            <w:pPr>
              <w:pStyle w:val="ac"/>
              <w:ind w:left="0"/>
              <w:rPr>
                <w:bCs/>
                <w:color w:val="000000"/>
              </w:rPr>
            </w:pPr>
            <w:proofErr w:type="spellStart"/>
            <w:r w:rsidRPr="00866052">
              <w:rPr>
                <w:bCs/>
                <w:color w:val="000000"/>
              </w:rPr>
              <w:t>Бушковская</w:t>
            </w:r>
            <w:proofErr w:type="spellEnd"/>
            <w:r w:rsidRPr="00866052">
              <w:rPr>
                <w:bCs/>
                <w:color w:val="000000"/>
              </w:rPr>
              <w:t xml:space="preserve"> А.И.</w:t>
            </w:r>
          </w:p>
        </w:tc>
      </w:tr>
      <w:tr w:rsidR="00297C74" w14:paraId="01721DAA" w14:textId="77777777">
        <w:tc>
          <w:tcPr>
            <w:tcW w:w="488" w:type="dxa"/>
          </w:tcPr>
          <w:p w14:paraId="3103415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559" w:type="dxa"/>
          </w:tcPr>
          <w:p w14:paraId="64EE0A2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Публикации в периодической печати методических разработок учителей</w:t>
            </w:r>
          </w:p>
        </w:tc>
        <w:tc>
          <w:tcPr>
            <w:tcW w:w="1225" w:type="dxa"/>
            <w:shd w:val="clear" w:color="auto" w:fill="auto"/>
          </w:tcPr>
          <w:p w14:paraId="1B07934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5" w:type="dxa"/>
          </w:tcPr>
          <w:p w14:paraId="0CAA6F0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педагоги</w:t>
            </w:r>
            <w:proofErr w:type="spellEnd"/>
          </w:p>
        </w:tc>
      </w:tr>
      <w:tr w:rsidR="00297C74" w14:paraId="7446D799" w14:textId="77777777">
        <w:tc>
          <w:tcPr>
            <w:tcW w:w="488" w:type="dxa"/>
          </w:tcPr>
          <w:p w14:paraId="11E8A621" w14:textId="77777777" w:rsidR="00297C74" w:rsidRDefault="000950AE">
            <w:pPr>
              <w:pStyle w:val="ac"/>
              <w:ind w:left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6</w:t>
            </w:r>
          </w:p>
        </w:tc>
        <w:tc>
          <w:tcPr>
            <w:tcW w:w="6559" w:type="dxa"/>
          </w:tcPr>
          <w:p w14:paraId="2539E947" w14:textId="77777777" w:rsidR="00297C74" w:rsidRDefault="000950AE">
            <w:pPr>
              <w:pStyle w:val="ac"/>
              <w:ind w:left="0"/>
              <w:rPr>
                <w:iCs/>
              </w:rPr>
            </w:pPr>
            <w:r>
              <w:rPr>
                <w:rStyle w:val="c0"/>
                <w:color w:val="000000"/>
              </w:rPr>
              <w:t>Обмен опытом «Методическая копилка приёмов и методов для организации деятельности с разными категориями учащихся на уроках».</w:t>
            </w:r>
          </w:p>
        </w:tc>
        <w:tc>
          <w:tcPr>
            <w:tcW w:w="1225" w:type="dxa"/>
            <w:shd w:val="clear" w:color="auto" w:fill="auto"/>
          </w:tcPr>
          <w:p w14:paraId="39B70AF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5" w:type="dxa"/>
          </w:tcPr>
          <w:p w14:paraId="3E2D8B53" w14:textId="77777777" w:rsidR="00297C74" w:rsidRDefault="000950AE">
            <w:pPr>
              <w:pStyle w:val="ac"/>
              <w:ind w:left="0"/>
              <w:rPr>
                <w:rStyle w:val="c0"/>
                <w:color w:val="000000"/>
              </w:rPr>
            </w:pPr>
            <w:proofErr w:type="spellStart"/>
            <w:r>
              <w:rPr>
                <w:rStyle w:val="c0"/>
                <w:color w:val="000000"/>
              </w:rPr>
              <w:t>Бадыкшанов</w:t>
            </w:r>
            <w:proofErr w:type="spellEnd"/>
            <w:r>
              <w:rPr>
                <w:rStyle w:val="c0"/>
                <w:color w:val="000000"/>
              </w:rPr>
              <w:t xml:space="preserve"> И </w:t>
            </w:r>
            <w:proofErr w:type="spellStart"/>
            <w:r>
              <w:rPr>
                <w:rStyle w:val="c0"/>
                <w:color w:val="000000"/>
              </w:rPr>
              <w:t>И</w:t>
            </w:r>
            <w:proofErr w:type="spellEnd"/>
          </w:p>
        </w:tc>
      </w:tr>
      <w:tr w:rsidR="00297C74" w14:paraId="4253D730" w14:textId="77777777">
        <w:tc>
          <w:tcPr>
            <w:tcW w:w="488" w:type="dxa"/>
          </w:tcPr>
          <w:p w14:paraId="5CCA10BA" w14:textId="77777777" w:rsidR="00297C74" w:rsidRDefault="000950AE">
            <w:pPr>
              <w:pStyle w:val="ac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6559" w:type="dxa"/>
          </w:tcPr>
          <w:p w14:paraId="4EF08B0F" w14:textId="77777777" w:rsidR="00297C74" w:rsidRDefault="000950AE">
            <w:pPr>
              <w:pStyle w:val="ac"/>
              <w:ind w:left="0"/>
              <w:rPr>
                <w:rStyle w:val="c0"/>
                <w:color w:val="000000"/>
              </w:rPr>
            </w:pPr>
            <w:r>
              <w:rPr>
                <w:bCs/>
                <w:color w:val="000000"/>
              </w:rPr>
              <w:t>Организационные вопросы по проведению промежуточной аттестации</w:t>
            </w:r>
          </w:p>
        </w:tc>
        <w:tc>
          <w:tcPr>
            <w:tcW w:w="1225" w:type="dxa"/>
          </w:tcPr>
          <w:p w14:paraId="7D138FF8" w14:textId="77777777" w:rsidR="00297C74" w:rsidRDefault="000950AE">
            <w:pPr>
              <w:pStyle w:val="ac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</w:t>
            </w:r>
          </w:p>
        </w:tc>
        <w:tc>
          <w:tcPr>
            <w:tcW w:w="1225" w:type="dxa"/>
          </w:tcPr>
          <w:p w14:paraId="72870EE8" w14:textId="62388E15" w:rsidR="00297C74" w:rsidRDefault="00866052">
            <w:pPr>
              <w:pStyle w:val="ac"/>
              <w:ind w:left="0"/>
              <w:rPr>
                <w:bCs/>
                <w:color w:val="000000"/>
              </w:rPr>
            </w:pPr>
            <w:proofErr w:type="spellStart"/>
            <w:r w:rsidRPr="00866052">
              <w:rPr>
                <w:bCs/>
                <w:color w:val="000000"/>
              </w:rPr>
              <w:t>Бушковская</w:t>
            </w:r>
            <w:proofErr w:type="spellEnd"/>
            <w:r w:rsidRPr="00866052">
              <w:rPr>
                <w:bCs/>
                <w:color w:val="000000"/>
              </w:rPr>
              <w:t xml:space="preserve"> А.И.</w:t>
            </w:r>
          </w:p>
        </w:tc>
      </w:tr>
    </w:tbl>
    <w:p w14:paraId="4C6550EA" w14:textId="77777777" w:rsidR="00297C74" w:rsidRDefault="00297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E00FD" w14:textId="77777777" w:rsidR="00297C74" w:rsidRDefault="00297C74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14:paraId="10D8DDE7" w14:textId="7B6819C5" w:rsidR="00297C74" w:rsidRDefault="008660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№5 (31.05.2026</w:t>
      </w:r>
      <w:r w:rsidR="000950A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AC5A149" w14:textId="64165D4E" w:rsidR="00297C74" w:rsidRDefault="000950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866052">
        <w:rPr>
          <w:rFonts w:ascii="Times New Roman" w:hAnsi="Times New Roman" w:cs="Times New Roman"/>
          <w:bCs/>
          <w:color w:val="000000"/>
          <w:sz w:val="24"/>
          <w:szCs w:val="24"/>
        </w:rPr>
        <w:t>Итоги методической работы в 2025-2026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AC95A77" w14:textId="77777777" w:rsidR="00297C74" w:rsidRDefault="000950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bCs/>
          <w:sz w:val="24"/>
          <w:szCs w:val="24"/>
        </w:rPr>
        <w:t>методический отчет</w:t>
      </w:r>
    </w:p>
    <w:tbl>
      <w:tblPr>
        <w:tblStyle w:val="1"/>
        <w:tblW w:w="9232" w:type="dxa"/>
        <w:tblInd w:w="28" w:type="dxa"/>
        <w:tblLook w:val="04A0" w:firstRow="1" w:lastRow="0" w:firstColumn="1" w:lastColumn="0" w:noHBand="0" w:noVBand="1"/>
      </w:tblPr>
      <w:tblGrid>
        <w:gridCol w:w="478"/>
        <w:gridCol w:w="5539"/>
        <w:gridCol w:w="1471"/>
        <w:gridCol w:w="1744"/>
      </w:tblGrid>
      <w:tr w:rsidR="00297C74" w14:paraId="21C3C8EF" w14:textId="77777777">
        <w:trPr>
          <w:trHeight w:val="525"/>
        </w:trPr>
        <w:tc>
          <w:tcPr>
            <w:tcW w:w="480" w:type="dxa"/>
            <w:shd w:val="clear" w:color="auto" w:fill="auto"/>
          </w:tcPr>
          <w:p w14:paraId="59A06544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08" w:type="dxa"/>
            <w:shd w:val="clear" w:color="auto" w:fill="auto"/>
          </w:tcPr>
          <w:p w14:paraId="7959B9F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472" w:type="dxa"/>
            <w:shd w:val="clear" w:color="auto" w:fill="auto"/>
          </w:tcPr>
          <w:p w14:paraId="024037E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472" w:type="dxa"/>
            <w:shd w:val="clear" w:color="auto" w:fill="auto"/>
          </w:tcPr>
          <w:p w14:paraId="74ACBC6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97C74" w14:paraId="4F92B68B" w14:textId="77777777">
        <w:trPr>
          <w:trHeight w:val="525"/>
        </w:trPr>
        <w:tc>
          <w:tcPr>
            <w:tcW w:w="480" w:type="dxa"/>
          </w:tcPr>
          <w:p w14:paraId="6F002E65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808" w:type="dxa"/>
          </w:tcPr>
          <w:p w14:paraId="7500D405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учителей технологии, ИЗО, музыки.</w:t>
            </w:r>
          </w:p>
        </w:tc>
        <w:tc>
          <w:tcPr>
            <w:tcW w:w="1472" w:type="dxa"/>
          </w:tcPr>
          <w:p w14:paraId="3BD2C36B" w14:textId="77777777" w:rsidR="00297C74" w:rsidRDefault="00095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72" w:type="dxa"/>
          </w:tcPr>
          <w:p w14:paraId="1F9FC69A" w14:textId="49314483" w:rsidR="00297C74" w:rsidRDefault="008660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Бушковская</w:t>
            </w:r>
            <w:proofErr w:type="spellEnd"/>
            <w:r w:rsidRPr="008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297C74" w14:paraId="3ECF2596" w14:textId="77777777">
        <w:tc>
          <w:tcPr>
            <w:tcW w:w="480" w:type="dxa"/>
          </w:tcPr>
          <w:p w14:paraId="4A71DFF7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8" w:type="dxa"/>
          </w:tcPr>
          <w:p w14:paraId="0DA9EF09" w14:textId="544397DE" w:rsidR="00297C74" w:rsidRDefault="008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Итоги методической работы в 2025-2026</w:t>
            </w:r>
            <w:r w:rsidR="000950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72" w:type="dxa"/>
          </w:tcPr>
          <w:p w14:paraId="4B43D9C0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2" w:type="dxa"/>
          </w:tcPr>
          <w:p w14:paraId="05057E69" w14:textId="77777777" w:rsidR="00297C74" w:rsidRDefault="000950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педагоги</w:t>
            </w:r>
          </w:p>
        </w:tc>
      </w:tr>
      <w:tr w:rsidR="00297C74" w14:paraId="7A276F39" w14:textId="77777777">
        <w:tc>
          <w:tcPr>
            <w:tcW w:w="480" w:type="dxa"/>
          </w:tcPr>
          <w:p w14:paraId="2BE1C21C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A"/>
              </w:rPr>
            </w:pPr>
            <w:r>
              <w:rPr>
                <w:color w:val="00000A"/>
              </w:rPr>
              <w:t>3</w:t>
            </w:r>
          </w:p>
        </w:tc>
        <w:tc>
          <w:tcPr>
            <w:tcW w:w="5808" w:type="dxa"/>
          </w:tcPr>
          <w:p w14:paraId="0EE0851D" w14:textId="1AA8BB0F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color w:val="00000A"/>
              </w:rPr>
              <w:t>Подв</w:t>
            </w:r>
            <w:r w:rsidR="00866052">
              <w:rPr>
                <w:color w:val="00000A"/>
              </w:rPr>
              <w:t>едение итогов работы ШМО за 2025-2026</w:t>
            </w:r>
            <w:r>
              <w:rPr>
                <w:color w:val="00000A"/>
              </w:rPr>
              <w:t xml:space="preserve"> учебный год: успеваемость, качество, ВПР, диагностические тестирования; аттестация учителей.</w:t>
            </w:r>
          </w:p>
        </w:tc>
        <w:tc>
          <w:tcPr>
            <w:tcW w:w="1472" w:type="dxa"/>
          </w:tcPr>
          <w:p w14:paraId="565F7450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A"/>
              </w:rPr>
            </w:pPr>
            <w:r>
              <w:rPr>
                <w:color w:val="00000A"/>
              </w:rPr>
              <w:t>май</w:t>
            </w:r>
          </w:p>
        </w:tc>
        <w:tc>
          <w:tcPr>
            <w:tcW w:w="1472" w:type="dxa"/>
          </w:tcPr>
          <w:p w14:paraId="26FE058B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A"/>
              </w:rPr>
            </w:pPr>
            <w:r>
              <w:rPr>
                <w:color w:val="00000A"/>
              </w:rPr>
              <w:t>Все педагоги</w:t>
            </w:r>
          </w:p>
        </w:tc>
      </w:tr>
      <w:tr w:rsidR="00297C74" w14:paraId="6592A196" w14:textId="77777777">
        <w:tc>
          <w:tcPr>
            <w:tcW w:w="480" w:type="dxa"/>
          </w:tcPr>
          <w:p w14:paraId="55E2D3B8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lastRenderedPageBreak/>
              <w:t>4</w:t>
            </w:r>
          </w:p>
        </w:tc>
        <w:tc>
          <w:tcPr>
            <w:tcW w:w="5808" w:type="dxa"/>
          </w:tcPr>
          <w:p w14:paraId="79E116FA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  <w:rFonts w:eastAsiaTheme="minorEastAsia"/>
                <w:color w:val="000000"/>
              </w:rPr>
              <w:t>Обмен опытом «</w:t>
            </w:r>
            <w:r>
              <w:rPr>
                <w:color w:val="000000"/>
              </w:rPr>
              <w:t>Современный урок в соответствии с ФГОС - индивидуальная стратегия профессионального роста учителя».</w:t>
            </w:r>
          </w:p>
        </w:tc>
        <w:tc>
          <w:tcPr>
            <w:tcW w:w="1472" w:type="dxa"/>
          </w:tcPr>
          <w:p w14:paraId="4B3B6C8E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май</w:t>
            </w:r>
          </w:p>
        </w:tc>
        <w:tc>
          <w:tcPr>
            <w:tcW w:w="1472" w:type="dxa"/>
          </w:tcPr>
          <w:p w14:paraId="41C0679E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Гильманов Н А.</w:t>
            </w:r>
          </w:p>
          <w:p w14:paraId="0D53DEAF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Шамсутдинов Р И</w:t>
            </w:r>
          </w:p>
        </w:tc>
      </w:tr>
      <w:tr w:rsidR="00297C74" w14:paraId="276057E4" w14:textId="77777777">
        <w:tc>
          <w:tcPr>
            <w:tcW w:w="480" w:type="dxa"/>
          </w:tcPr>
          <w:p w14:paraId="454DD24E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5808" w:type="dxa"/>
          </w:tcPr>
          <w:p w14:paraId="5589D9DE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bCs/>
                <w:color w:val="000000"/>
              </w:rPr>
              <w:t xml:space="preserve">Творческие отчёты учителей-предметников; молодых специалистов. </w:t>
            </w:r>
          </w:p>
        </w:tc>
        <w:tc>
          <w:tcPr>
            <w:tcW w:w="1472" w:type="dxa"/>
          </w:tcPr>
          <w:p w14:paraId="24780A31" w14:textId="77777777" w:rsidR="00297C74" w:rsidRDefault="00297C74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472" w:type="dxa"/>
          </w:tcPr>
          <w:p w14:paraId="2C2BCCE6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 педагоги</w:t>
            </w:r>
          </w:p>
        </w:tc>
      </w:tr>
      <w:tr w:rsidR="00297C74" w14:paraId="76F8655B" w14:textId="77777777">
        <w:tc>
          <w:tcPr>
            <w:tcW w:w="480" w:type="dxa"/>
          </w:tcPr>
          <w:p w14:paraId="3618927B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808" w:type="dxa"/>
          </w:tcPr>
          <w:p w14:paraId="67B84B8D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000000"/>
              </w:rPr>
              <w:t xml:space="preserve">Обсуждение «Результативность работы кадрового состава ШМО. </w:t>
            </w:r>
            <w:r>
              <w:rPr>
                <w:rFonts w:eastAsia="Calibri"/>
                <w:bCs/>
                <w:color w:val="000000"/>
              </w:rPr>
              <w:t>Профессиональные д</w:t>
            </w:r>
            <w:r>
              <w:rPr>
                <w:bCs/>
                <w:color w:val="000000"/>
              </w:rPr>
              <w:t>ефициты и затруднения педагогов».</w:t>
            </w:r>
          </w:p>
        </w:tc>
        <w:tc>
          <w:tcPr>
            <w:tcW w:w="1472" w:type="dxa"/>
          </w:tcPr>
          <w:p w14:paraId="24375C61" w14:textId="77777777" w:rsidR="00297C74" w:rsidRDefault="00297C74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472" w:type="dxa"/>
          </w:tcPr>
          <w:p w14:paraId="7ADFCE40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 педагоги</w:t>
            </w:r>
          </w:p>
        </w:tc>
      </w:tr>
      <w:tr w:rsidR="00297C74" w14:paraId="495B6725" w14:textId="77777777">
        <w:tc>
          <w:tcPr>
            <w:tcW w:w="480" w:type="dxa"/>
          </w:tcPr>
          <w:p w14:paraId="32555ADB" w14:textId="77777777" w:rsidR="00297C74" w:rsidRDefault="000950AE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5808" w:type="dxa"/>
          </w:tcPr>
          <w:p w14:paraId="0F8B54B6" w14:textId="03253E34" w:rsidR="00297C74" w:rsidRDefault="00866052">
            <w:pPr>
              <w:pStyle w:val="c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Планирование работы ШМО на 2026-2027</w:t>
            </w:r>
            <w:r w:rsidR="000950AE">
              <w:rPr>
                <w:bCs/>
                <w:color w:val="000000"/>
              </w:rPr>
              <w:t xml:space="preserve"> учебный год.</w:t>
            </w:r>
          </w:p>
        </w:tc>
        <w:tc>
          <w:tcPr>
            <w:tcW w:w="1472" w:type="dxa"/>
          </w:tcPr>
          <w:p w14:paraId="6F3D72BA" w14:textId="77777777" w:rsidR="00297C74" w:rsidRDefault="00297C74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472" w:type="dxa"/>
          </w:tcPr>
          <w:p w14:paraId="236734A5" w14:textId="55DED85F" w:rsidR="00297C74" w:rsidRDefault="00866052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 w:rsidRPr="00866052">
              <w:rPr>
                <w:bCs/>
                <w:color w:val="000000"/>
              </w:rPr>
              <w:t>Бушковская</w:t>
            </w:r>
            <w:proofErr w:type="spellEnd"/>
            <w:r w:rsidRPr="00866052">
              <w:rPr>
                <w:bCs/>
                <w:color w:val="000000"/>
              </w:rPr>
              <w:t xml:space="preserve"> А.И.</w:t>
            </w:r>
          </w:p>
        </w:tc>
      </w:tr>
    </w:tbl>
    <w:p w14:paraId="5290E20A" w14:textId="77777777" w:rsidR="00297C74" w:rsidRDefault="00297C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3C6D2E" w14:textId="77777777" w:rsidR="00297C74" w:rsidRDefault="00297C74">
      <w:pPr>
        <w:pStyle w:val="c5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14:paraId="7835457D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7CD10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2B401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0785D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учителей технологии, </w:t>
      </w:r>
    </w:p>
    <w:p w14:paraId="7CE6E249" w14:textId="71B1429A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музыки, физкультуры, ОБЖ    _______</w:t>
      </w:r>
      <w:r w:rsidR="00866052" w:rsidRPr="00866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052" w:rsidRPr="0086605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Бушковская</w:t>
      </w:r>
      <w:proofErr w:type="spellEnd"/>
      <w:r w:rsidR="00866052" w:rsidRPr="00866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14:paraId="40841729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9577D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E16DA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F64C3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97630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2FA5C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B7DBB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32E66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7D320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B44D2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C1018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24076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FBD3D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BCD36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C7AB8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CA01D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74603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5B3E3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2DA4B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D2606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85F2F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89853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85124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D9345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78997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63026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1EC2C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7F81D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05C10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8B984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1BF6B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923C5" w14:textId="77777777" w:rsidR="00866052" w:rsidRDefault="00866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bookmarkEnd w:id="12"/>
    </w:p>
    <w:p w14:paraId="576640DB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306FA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F4A23" w14:textId="77777777" w:rsidR="00297C74" w:rsidRDefault="00095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Приложение№1</w:t>
      </w:r>
    </w:p>
    <w:p w14:paraId="1F8BE5BA" w14:textId="77777777" w:rsidR="00297C74" w:rsidRDefault="00095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14:paraId="54F8CF36" w14:textId="77777777" w:rsidR="00297C74" w:rsidRDefault="00095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«Изучение затруднений в работе начинающего педагога»</w:t>
      </w:r>
    </w:p>
    <w:p w14:paraId="68321EC2" w14:textId="77777777" w:rsidR="00297C74" w:rsidRDefault="00095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ФИО______________________________________________</w:t>
      </w:r>
    </w:p>
    <w:p w14:paraId="65D2F801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95" w:type="dxa"/>
        <w:tblLook w:val="04A0" w:firstRow="1" w:lastRow="0" w:firstColumn="1" w:lastColumn="0" w:noHBand="0" w:noVBand="1"/>
      </w:tblPr>
      <w:tblGrid>
        <w:gridCol w:w="570"/>
        <w:gridCol w:w="4260"/>
        <w:gridCol w:w="4665"/>
      </w:tblGrid>
      <w:tr w:rsidR="00297C74" w14:paraId="38F79BEF" w14:textId="77777777">
        <w:tc>
          <w:tcPr>
            <w:tcW w:w="570" w:type="dxa"/>
          </w:tcPr>
          <w:p w14:paraId="69811E0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60" w:type="dxa"/>
          </w:tcPr>
          <w:p w14:paraId="196A8A7A" w14:textId="77777777" w:rsidR="00297C74" w:rsidRDefault="000950A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665" w:type="dxa"/>
          </w:tcPr>
          <w:p w14:paraId="274F352D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Самооценка</w:t>
            </w:r>
          </w:p>
          <w:p w14:paraId="24B7C46F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«+» или «-»</w:t>
            </w:r>
          </w:p>
        </w:tc>
      </w:tr>
      <w:tr w:rsidR="00297C74" w14:paraId="606F315F" w14:textId="77777777">
        <w:tc>
          <w:tcPr>
            <w:tcW w:w="9495" w:type="dxa"/>
            <w:gridSpan w:val="3"/>
          </w:tcPr>
          <w:p w14:paraId="0E25EFDA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Анализ педагогической деятельности</w:t>
            </w:r>
          </w:p>
        </w:tc>
      </w:tr>
      <w:tr w:rsidR="00297C74" w14:paraId="2914B2A5" w14:textId="77777777">
        <w:tc>
          <w:tcPr>
            <w:tcW w:w="570" w:type="dxa"/>
          </w:tcPr>
          <w:p w14:paraId="24C5E5AD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0" w:type="dxa"/>
          </w:tcPr>
          <w:p w14:paraId="5708E15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самоанализ урока/занятия</w:t>
            </w:r>
          </w:p>
        </w:tc>
        <w:tc>
          <w:tcPr>
            <w:tcW w:w="4665" w:type="dxa"/>
          </w:tcPr>
          <w:p w14:paraId="0ABA532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7C74" w14:paraId="1D3A8A68" w14:textId="77777777">
        <w:tc>
          <w:tcPr>
            <w:tcW w:w="570" w:type="dxa"/>
          </w:tcPr>
          <w:p w14:paraId="1A16359E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0" w:type="dxa"/>
          </w:tcPr>
          <w:p w14:paraId="6113A16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самоанализ воспитательного мероприятия</w:t>
            </w:r>
          </w:p>
        </w:tc>
        <w:tc>
          <w:tcPr>
            <w:tcW w:w="4665" w:type="dxa"/>
          </w:tcPr>
          <w:p w14:paraId="4924A0D3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7C74" w14:paraId="51275631" w14:textId="77777777">
        <w:tc>
          <w:tcPr>
            <w:tcW w:w="570" w:type="dxa"/>
          </w:tcPr>
          <w:p w14:paraId="69DC83C2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0" w:type="dxa"/>
          </w:tcPr>
          <w:p w14:paraId="4BB78A5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  качество знаний и уровень воспитанности учащихся/воспитанников</w:t>
            </w:r>
          </w:p>
        </w:tc>
        <w:tc>
          <w:tcPr>
            <w:tcW w:w="4665" w:type="dxa"/>
          </w:tcPr>
          <w:p w14:paraId="5B43BFF1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7C74" w14:paraId="60AB2F83" w14:textId="77777777">
        <w:tc>
          <w:tcPr>
            <w:tcW w:w="9495" w:type="dxa"/>
            <w:gridSpan w:val="3"/>
          </w:tcPr>
          <w:p w14:paraId="6D22873D" w14:textId="77777777" w:rsidR="00297C74" w:rsidRDefault="0009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Планирование.</w:t>
            </w:r>
          </w:p>
        </w:tc>
      </w:tr>
      <w:tr w:rsidR="00297C74" w14:paraId="4ED26390" w14:textId="77777777">
        <w:tc>
          <w:tcPr>
            <w:tcW w:w="570" w:type="dxa"/>
          </w:tcPr>
          <w:p w14:paraId="224A9447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0" w:type="dxa"/>
          </w:tcPr>
          <w:p w14:paraId="2227198C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</w:t>
            </w:r>
          </w:p>
        </w:tc>
        <w:tc>
          <w:tcPr>
            <w:tcW w:w="4665" w:type="dxa"/>
          </w:tcPr>
          <w:p w14:paraId="510BDAB6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7C74" w14:paraId="5FC87E6E" w14:textId="77777777">
        <w:tc>
          <w:tcPr>
            <w:tcW w:w="570" w:type="dxa"/>
          </w:tcPr>
          <w:p w14:paraId="78427748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0" w:type="dxa"/>
          </w:tcPr>
          <w:p w14:paraId="28E6FB8B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Поурочное</w:t>
            </w:r>
          </w:p>
        </w:tc>
        <w:tc>
          <w:tcPr>
            <w:tcW w:w="4665" w:type="dxa"/>
          </w:tcPr>
          <w:p w14:paraId="404CDD09" w14:textId="77777777" w:rsidR="00297C74" w:rsidRDefault="00095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9A72BD6" w14:textId="77777777" w:rsidR="00297C74" w:rsidRDefault="00297C74"/>
    <w:p w14:paraId="0D497D79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F3E6F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AF9FE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58508" w14:textId="77777777" w:rsidR="00297C74" w:rsidRDefault="00297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7C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983C7" w14:textId="77777777" w:rsidR="00663F16" w:rsidRDefault="00663F16">
      <w:pPr>
        <w:spacing w:line="240" w:lineRule="auto"/>
      </w:pPr>
      <w:r>
        <w:separator/>
      </w:r>
    </w:p>
  </w:endnote>
  <w:endnote w:type="continuationSeparator" w:id="0">
    <w:p w14:paraId="6B7D91C7" w14:textId="77777777" w:rsidR="00663F16" w:rsidRDefault="00663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809862"/>
    </w:sdtPr>
    <w:sdtContent>
      <w:p w14:paraId="79D6968F" w14:textId="77777777" w:rsidR="005D7464" w:rsidRDefault="005D74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052">
          <w:rPr>
            <w:noProof/>
          </w:rPr>
          <w:t>2</w:t>
        </w:r>
        <w:r>
          <w:fldChar w:fldCharType="end"/>
        </w:r>
      </w:p>
    </w:sdtContent>
  </w:sdt>
  <w:p w14:paraId="385AF5D1" w14:textId="77777777" w:rsidR="005D7464" w:rsidRDefault="005D74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B4D72" w14:textId="77777777" w:rsidR="00663F16" w:rsidRDefault="00663F16">
      <w:pPr>
        <w:spacing w:after="0"/>
      </w:pPr>
      <w:r>
        <w:separator/>
      </w:r>
    </w:p>
  </w:footnote>
  <w:footnote w:type="continuationSeparator" w:id="0">
    <w:p w14:paraId="4036FAA6" w14:textId="77777777" w:rsidR="00663F16" w:rsidRDefault="00663F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01F"/>
    <w:multiLevelType w:val="multilevel"/>
    <w:tmpl w:val="0000701F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767D"/>
    <w:multiLevelType w:val="multilevel"/>
    <w:tmpl w:val="0000767D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15C7C"/>
    <w:multiLevelType w:val="multilevel"/>
    <w:tmpl w:val="0FE15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11A"/>
    <w:multiLevelType w:val="multilevel"/>
    <w:tmpl w:val="1451211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F90471"/>
    <w:multiLevelType w:val="multilevel"/>
    <w:tmpl w:val="16F9047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1F58E9"/>
    <w:multiLevelType w:val="multilevel"/>
    <w:tmpl w:val="2C1F58E9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AF1E9D"/>
    <w:multiLevelType w:val="multilevel"/>
    <w:tmpl w:val="45AF1E9D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E87FAE"/>
    <w:multiLevelType w:val="multilevel"/>
    <w:tmpl w:val="4DE87F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4B581D"/>
    <w:multiLevelType w:val="multilevel"/>
    <w:tmpl w:val="594B58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A7C70"/>
    <w:multiLevelType w:val="multilevel"/>
    <w:tmpl w:val="5CCA7C7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9111D"/>
    <w:multiLevelType w:val="multilevel"/>
    <w:tmpl w:val="5F19111D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82"/>
    <w:rsid w:val="00006CCE"/>
    <w:rsid w:val="0001468D"/>
    <w:rsid w:val="00017E5B"/>
    <w:rsid w:val="00041D81"/>
    <w:rsid w:val="00071D06"/>
    <w:rsid w:val="000723CA"/>
    <w:rsid w:val="000950AE"/>
    <w:rsid w:val="000B3C95"/>
    <w:rsid w:val="000D15C9"/>
    <w:rsid w:val="000D2C6A"/>
    <w:rsid w:val="000E6DE3"/>
    <w:rsid w:val="000F6BD2"/>
    <w:rsid w:val="00102A67"/>
    <w:rsid w:val="00174EF6"/>
    <w:rsid w:val="00175DB2"/>
    <w:rsid w:val="00194D5D"/>
    <w:rsid w:val="001A638C"/>
    <w:rsid w:val="001A7A91"/>
    <w:rsid w:val="001B49F5"/>
    <w:rsid w:val="0022620A"/>
    <w:rsid w:val="00260BB4"/>
    <w:rsid w:val="00297C74"/>
    <w:rsid w:val="002E2D16"/>
    <w:rsid w:val="00301E5C"/>
    <w:rsid w:val="0030650A"/>
    <w:rsid w:val="0033012F"/>
    <w:rsid w:val="00340A57"/>
    <w:rsid w:val="00361074"/>
    <w:rsid w:val="00374109"/>
    <w:rsid w:val="00376EE6"/>
    <w:rsid w:val="00377F00"/>
    <w:rsid w:val="00382A4F"/>
    <w:rsid w:val="00384588"/>
    <w:rsid w:val="0039610D"/>
    <w:rsid w:val="003A1FA3"/>
    <w:rsid w:val="003B0421"/>
    <w:rsid w:val="003C79AB"/>
    <w:rsid w:val="003E6332"/>
    <w:rsid w:val="003E6E44"/>
    <w:rsid w:val="004103E4"/>
    <w:rsid w:val="004123B6"/>
    <w:rsid w:val="004177BE"/>
    <w:rsid w:val="004411F7"/>
    <w:rsid w:val="00483CE2"/>
    <w:rsid w:val="00484B9E"/>
    <w:rsid w:val="004A2929"/>
    <w:rsid w:val="004C5573"/>
    <w:rsid w:val="004C6948"/>
    <w:rsid w:val="004D1726"/>
    <w:rsid w:val="005176E7"/>
    <w:rsid w:val="00517A24"/>
    <w:rsid w:val="005625FE"/>
    <w:rsid w:val="005851E2"/>
    <w:rsid w:val="005B4AB2"/>
    <w:rsid w:val="005C240E"/>
    <w:rsid w:val="005D7464"/>
    <w:rsid w:val="005F242A"/>
    <w:rsid w:val="005F6361"/>
    <w:rsid w:val="00621768"/>
    <w:rsid w:val="006361DB"/>
    <w:rsid w:val="00653F8C"/>
    <w:rsid w:val="00654397"/>
    <w:rsid w:val="006576EE"/>
    <w:rsid w:val="00663F16"/>
    <w:rsid w:val="00674090"/>
    <w:rsid w:val="00674AE4"/>
    <w:rsid w:val="0068444C"/>
    <w:rsid w:val="006C0C4B"/>
    <w:rsid w:val="006F324D"/>
    <w:rsid w:val="007118B4"/>
    <w:rsid w:val="00717D48"/>
    <w:rsid w:val="00735458"/>
    <w:rsid w:val="00752B56"/>
    <w:rsid w:val="007839A2"/>
    <w:rsid w:val="007A2BB7"/>
    <w:rsid w:val="007C1BFA"/>
    <w:rsid w:val="007D72A4"/>
    <w:rsid w:val="008266F8"/>
    <w:rsid w:val="008456C3"/>
    <w:rsid w:val="00853B24"/>
    <w:rsid w:val="0085779D"/>
    <w:rsid w:val="00861923"/>
    <w:rsid w:val="00866052"/>
    <w:rsid w:val="008717B8"/>
    <w:rsid w:val="008804D9"/>
    <w:rsid w:val="00881947"/>
    <w:rsid w:val="00894BA0"/>
    <w:rsid w:val="008A18CA"/>
    <w:rsid w:val="008B4361"/>
    <w:rsid w:val="008C6502"/>
    <w:rsid w:val="008D4DAC"/>
    <w:rsid w:val="00924580"/>
    <w:rsid w:val="00974FA3"/>
    <w:rsid w:val="00980EF5"/>
    <w:rsid w:val="009B3580"/>
    <w:rsid w:val="009F6146"/>
    <w:rsid w:val="00A03AC7"/>
    <w:rsid w:val="00A73D76"/>
    <w:rsid w:val="00A973DE"/>
    <w:rsid w:val="00AB1816"/>
    <w:rsid w:val="00AB621C"/>
    <w:rsid w:val="00AD3C35"/>
    <w:rsid w:val="00AD4DA8"/>
    <w:rsid w:val="00AF5090"/>
    <w:rsid w:val="00B35BD5"/>
    <w:rsid w:val="00B50AC1"/>
    <w:rsid w:val="00B61582"/>
    <w:rsid w:val="00B735BF"/>
    <w:rsid w:val="00B91678"/>
    <w:rsid w:val="00B935AB"/>
    <w:rsid w:val="00B97BA4"/>
    <w:rsid w:val="00BB5DDA"/>
    <w:rsid w:val="00BC38E5"/>
    <w:rsid w:val="00BD226B"/>
    <w:rsid w:val="00BF3052"/>
    <w:rsid w:val="00C74D45"/>
    <w:rsid w:val="00CE7943"/>
    <w:rsid w:val="00CF340E"/>
    <w:rsid w:val="00D3636F"/>
    <w:rsid w:val="00D652C5"/>
    <w:rsid w:val="00D72237"/>
    <w:rsid w:val="00D80E25"/>
    <w:rsid w:val="00D87175"/>
    <w:rsid w:val="00DE47F9"/>
    <w:rsid w:val="00E06740"/>
    <w:rsid w:val="00E16198"/>
    <w:rsid w:val="00E20EE2"/>
    <w:rsid w:val="00E2710F"/>
    <w:rsid w:val="00E274DE"/>
    <w:rsid w:val="00E32B2E"/>
    <w:rsid w:val="00E32C24"/>
    <w:rsid w:val="00E70496"/>
    <w:rsid w:val="00E71A56"/>
    <w:rsid w:val="00E71B37"/>
    <w:rsid w:val="00E867F7"/>
    <w:rsid w:val="00E8779A"/>
    <w:rsid w:val="00E9289A"/>
    <w:rsid w:val="00E947E6"/>
    <w:rsid w:val="00E94A2F"/>
    <w:rsid w:val="00EA0654"/>
    <w:rsid w:val="00EB134E"/>
    <w:rsid w:val="00EB228C"/>
    <w:rsid w:val="00ED40D5"/>
    <w:rsid w:val="00EF4EB9"/>
    <w:rsid w:val="00EF732C"/>
    <w:rsid w:val="00F31DAD"/>
    <w:rsid w:val="00F4109C"/>
    <w:rsid w:val="00F76903"/>
    <w:rsid w:val="00FD6113"/>
    <w:rsid w:val="00FF30C7"/>
    <w:rsid w:val="00FF34C9"/>
    <w:rsid w:val="0B403FDB"/>
    <w:rsid w:val="225A4E50"/>
    <w:rsid w:val="374F7D29"/>
    <w:rsid w:val="508E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FF5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-chunk">
    <w:name w:val="translation-chunk"/>
    <w:qFormat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20">
    <w:name w:val="c20"/>
    <w:basedOn w:val="a0"/>
    <w:qFormat/>
  </w:style>
  <w:style w:type="character" w:customStyle="1" w:styleId="c1">
    <w:name w:val="c1"/>
    <w:basedOn w:val="a0"/>
    <w:qFormat/>
  </w:style>
  <w:style w:type="paragraph" w:customStyle="1" w:styleId="c33">
    <w:name w:val="c3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-chunk">
    <w:name w:val="translation-chunk"/>
    <w:qFormat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20">
    <w:name w:val="c20"/>
    <w:basedOn w:val="a0"/>
    <w:qFormat/>
  </w:style>
  <w:style w:type="character" w:customStyle="1" w:styleId="c1">
    <w:name w:val="c1"/>
    <w:basedOn w:val="a0"/>
    <w:qFormat/>
  </w:style>
  <w:style w:type="paragraph" w:customStyle="1" w:styleId="c33">
    <w:name w:val="c3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18</Pages>
  <Words>5349</Words>
  <Characters>30494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пк</cp:lastModifiedBy>
  <cp:revision>27</cp:revision>
  <cp:lastPrinted>2024-11-26T05:30:00Z</cp:lastPrinted>
  <dcterms:created xsi:type="dcterms:W3CDTF">2019-10-03T18:24:00Z</dcterms:created>
  <dcterms:modified xsi:type="dcterms:W3CDTF">2025-10-02T07:09:00Z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70839158FCBA46CE96ABD58A45AE8490_12</vt:lpwstr>
  </property>
</Properties>
</file>